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C296C" w14:textId="77777777" w:rsidR="0009685C" w:rsidRDefault="0009685C" w:rsidP="00D76FAA">
      <w:pPr>
        <w:pStyle w:val="Rubrik1"/>
        <w:tabs>
          <w:tab w:val="left" w:pos="5372"/>
        </w:tabs>
      </w:pPr>
    </w:p>
    <w:p w14:paraId="428E1470" w14:textId="77777777" w:rsidR="00437055" w:rsidRDefault="00D76FAA" w:rsidP="00D76FAA">
      <w:pPr>
        <w:pStyle w:val="Rubrik1"/>
        <w:tabs>
          <w:tab w:val="left" w:pos="5372"/>
        </w:tabs>
      </w:pPr>
      <w:r>
        <w:tab/>
      </w:r>
    </w:p>
    <w:p w14:paraId="5FB2F55C" w14:textId="77777777" w:rsidR="00585A00" w:rsidRDefault="00585A00" w:rsidP="00585A00">
      <w:pPr>
        <w:pStyle w:val="Rubrik1"/>
        <w:jc w:val="center"/>
      </w:pPr>
      <w:r>
        <w:t>RÖDKLÖVERNS</w:t>
      </w:r>
    </w:p>
    <w:p w14:paraId="6F7BC11B" w14:textId="77777777" w:rsidR="00585A00" w:rsidRDefault="00585A00" w:rsidP="00585A00">
      <w:pPr>
        <w:pStyle w:val="Rubrik2"/>
        <w:jc w:val="center"/>
      </w:pPr>
      <w:r>
        <w:t>Samfällighetsförening</w:t>
      </w:r>
    </w:p>
    <w:p w14:paraId="79AC1E38" w14:textId="77777777" w:rsidR="00585A00" w:rsidRDefault="00585A00" w:rsidP="00585A00">
      <w:pPr>
        <w:pStyle w:val="Rubrik3"/>
        <w:jc w:val="center"/>
      </w:pPr>
      <w:r>
        <w:t>Kvarteren Klöverblomman, Fyrväpplingen, Strandärten</w:t>
      </w:r>
    </w:p>
    <w:p w14:paraId="5B103C75" w14:textId="77777777" w:rsidR="00585A00" w:rsidRDefault="00585A00" w:rsidP="00585A00">
      <w:pPr>
        <w:pStyle w:val="Rubrik3"/>
        <w:jc w:val="center"/>
      </w:pPr>
      <w:r>
        <w:t>Rödklövern, &amp; Strandastern,  Rödklövervägen Hässelby</w:t>
      </w:r>
    </w:p>
    <w:p w14:paraId="18EC46EC" w14:textId="77777777" w:rsidR="00585A00" w:rsidRDefault="00585A00" w:rsidP="00585A00">
      <w:pPr>
        <w:rPr>
          <w:sz w:val="32"/>
        </w:rPr>
      </w:pPr>
    </w:p>
    <w:p w14:paraId="3B698D39" w14:textId="77777777" w:rsidR="00585A00" w:rsidRDefault="00585A00" w:rsidP="00585A00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Informationsbroschyr</w:t>
      </w:r>
    </w:p>
    <w:p w14:paraId="5B5B941B" w14:textId="77777777" w:rsidR="00585A00" w:rsidRDefault="00585A00" w:rsidP="00585A00">
      <w:pPr>
        <w:jc w:val="center"/>
        <w:rPr>
          <w:sz w:val="28"/>
        </w:rPr>
      </w:pPr>
      <w:r>
        <w:rPr>
          <w:b/>
          <w:bCs/>
          <w:sz w:val="28"/>
        </w:rPr>
        <w:t>Uppdaterad 2020</w:t>
      </w:r>
    </w:p>
    <w:p w14:paraId="634DA5D3" w14:textId="77777777" w:rsidR="00585A00" w:rsidRDefault="00585A00" w:rsidP="00585A00">
      <w:pPr>
        <w:rPr>
          <w:sz w:val="28"/>
        </w:rPr>
      </w:pPr>
    </w:p>
    <w:p w14:paraId="34DF7D93" w14:textId="77777777" w:rsidR="00585A00" w:rsidRPr="001A2DF8" w:rsidRDefault="00585A00" w:rsidP="00585A00">
      <w:pPr>
        <w:pStyle w:val="Rubrik4"/>
        <w:rPr>
          <w:b w:val="0"/>
          <w:bCs w:val="0"/>
          <w:sz w:val="24"/>
        </w:rPr>
      </w:pPr>
      <w:r w:rsidRPr="001A2DF8">
        <w:rPr>
          <w:sz w:val="24"/>
        </w:rPr>
        <w:t>Vi är 89 fastigheter och en ICA-butik i vår Samfällighetsförening</w:t>
      </w:r>
      <w:r w:rsidRPr="001A2DF8">
        <w:rPr>
          <w:b w:val="0"/>
          <w:bCs w:val="0"/>
          <w:sz w:val="24"/>
        </w:rPr>
        <w:t>.</w:t>
      </w:r>
    </w:p>
    <w:p w14:paraId="7CE135C8" w14:textId="77777777" w:rsidR="00585A00" w:rsidRPr="001A2DF8" w:rsidRDefault="00585A00" w:rsidP="00585A00">
      <w:pPr>
        <w:rPr>
          <w:b/>
          <w:bCs/>
        </w:rPr>
      </w:pPr>
      <w:r w:rsidRPr="001A2DF8">
        <w:rPr>
          <w:b/>
          <w:bCs/>
        </w:rPr>
        <w:t>Som i alla andra föreningar finns en del rättigheter och skyldigheter</w:t>
      </w:r>
      <w:r w:rsidRPr="001A2DF8">
        <w:t xml:space="preserve"> </w:t>
      </w:r>
      <w:r w:rsidRPr="001A2DF8">
        <w:rPr>
          <w:b/>
          <w:bCs/>
        </w:rPr>
        <w:t>för oss medlemmar och fastighetsägare.</w:t>
      </w:r>
    </w:p>
    <w:p w14:paraId="66D94180" w14:textId="77777777" w:rsidR="00585A00" w:rsidRPr="001A2DF8" w:rsidRDefault="00585A00" w:rsidP="00585A00">
      <w:pPr>
        <w:rPr>
          <w:b/>
          <w:bCs/>
        </w:rPr>
      </w:pPr>
    </w:p>
    <w:p w14:paraId="37B2B17A" w14:textId="77777777" w:rsidR="00585A00" w:rsidRPr="001A2DF8" w:rsidRDefault="00585A00" w:rsidP="00585A00">
      <w:pPr>
        <w:rPr>
          <w:b/>
          <w:bCs/>
        </w:rPr>
      </w:pPr>
      <w:r w:rsidRPr="001A2DF8">
        <w:rPr>
          <w:b/>
          <w:bCs/>
        </w:rPr>
        <w:t>Föreningen är ansluten till ”SAMVERKAN MOT BROTT”, ett</w:t>
      </w:r>
    </w:p>
    <w:p w14:paraId="5D4F7753" w14:textId="77777777" w:rsidR="00585A00" w:rsidRPr="001A2DF8" w:rsidRDefault="00585A00" w:rsidP="00585A00">
      <w:pPr>
        <w:rPr>
          <w:b/>
          <w:bCs/>
        </w:rPr>
      </w:pPr>
      <w:r w:rsidRPr="001A2DF8">
        <w:rPr>
          <w:b/>
          <w:bCs/>
        </w:rPr>
        <w:t xml:space="preserve">projekt som startades av Polisen och Folksam i syfte att förhindra inbrott. </w:t>
      </w:r>
    </w:p>
    <w:p w14:paraId="4CA19B78" w14:textId="77777777" w:rsidR="00585A00" w:rsidRPr="001A2DF8" w:rsidRDefault="00585A00" w:rsidP="00585A00">
      <w:pPr>
        <w:rPr>
          <w:b/>
          <w:bCs/>
        </w:rPr>
      </w:pPr>
    </w:p>
    <w:p w14:paraId="6ED62F25" w14:textId="77777777" w:rsidR="00893246" w:rsidRDefault="00585A00" w:rsidP="00585A00">
      <w:pPr>
        <w:rPr>
          <w:b/>
          <w:bCs/>
          <w:sz w:val="32"/>
        </w:rPr>
      </w:pPr>
      <w:r w:rsidRPr="001A2DF8">
        <w:rPr>
          <w:b/>
          <w:bCs/>
        </w:rPr>
        <w:t xml:space="preserve">Tänk på att meddela dina grannar om du reser bort eller lämnar huset utan tillsyn.  </w:t>
      </w:r>
      <w:r>
        <w:rPr>
          <w:b/>
          <w:bCs/>
          <w:sz w:val="32"/>
        </w:rPr>
        <w:t xml:space="preserve">  </w:t>
      </w:r>
    </w:p>
    <w:p w14:paraId="29DB9581" w14:textId="77777777" w:rsidR="00893246" w:rsidRDefault="00893246" w:rsidP="00585A00">
      <w:pPr>
        <w:rPr>
          <w:b/>
          <w:bCs/>
          <w:sz w:val="32"/>
        </w:rPr>
      </w:pPr>
    </w:p>
    <w:p w14:paraId="68034177" w14:textId="77777777" w:rsidR="00893246" w:rsidRDefault="00893246" w:rsidP="00585A00">
      <w:pPr>
        <w:rPr>
          <w:b/>
          <w:bCs/>
          <w:sz w:val="32"/>
        </w:rPr>
      </w:pPr>
    </w:p>
    <w:p w14:paraId="5FF356A2" w14:textId="77777777" w:rsidR="00893246" w:rsidRDefault="00893246" w:rsidP="00585A00">
      <w:pPr>
        <w:rPr>
          <w:b/>
          <w:bCs/>
          <w:sz w:val="32"/>
        </w:rPr>
      </w:pPr>
    </w:p>
    <w:p w14:paraId="154F6DFB" w14:textId="77777777" w:rsidR="00893246" w:rsidRDefault="00893246" w:rsidP="00585A00">
      <w:pPr>
        <w:rPr>
          <w:b/>
          <w:bCs/>
          <w:sz w:val="32"/>
        </w:rPr>
      </w:pPr>
    </w:p>
    <w:p w14:paraId="233AE398" w14:textId="77777777" w:rsidR="00893246" w:rsidRDefault="00893246" w:rsidP="00585A00">
      <w:pPr>
        <w:rPr>
          <w:b/>
          <w:bCs/>
          <w:sz w:val="32"/>
        </w:rPr>
      </w:pPr>
    </w:p>
    <w:p w14:paraId="2539F48B" w14:textId="77777777" w:rsidR="00585A00" w:rsidRDefault="00893246" w:rsidP="00585A00">
      <w:pPr>
        <w:rPr>
          <w:b/>
          <w:bCs/>
          <w:sz w:val="32"/>
        </w:rPr>
      </w:pPr>
      <w:r>
        <w:rPr>
          <w:noProof/>
        </w:rPr>
        <w:lastRenderedPageBreak/>
        <w:drawing>
          <wp:inline distT="0" distB="0" distL="0" distR="0" wp14:anchorId="5536BD55" wp14:editId="300A500E">
            <wp:extent cx="5760720" cy="8550910"/>
            <wp:effectExtent l="0" t="0" r="0" b="2540"/>
            <wp:docPr id="5" name="Picture 5" descr="Rödklöverkar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ödklöverkarta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A00">
        <w:rPr>
          <w:b/>
          <w:bCs/>
          <w:sz w:val="32"/>
        </w:rPr>
        <w:t xml:space="preserve">                                                                                                       </w:t>
      </w:r>
    </w:p>
    <w:p w14:paraId="3B67466C" w14:textId="77777777" w:rsidR="00FE536B" w:rsidRDefault="00FE536B"/>
    <w:p w14:paraId="0405737B" w14:textId="77777777" w:rsidR="00437055" w:rsidRDefault="00437055">
      <w:pPr>
        <w:rPr>
          <w:b/>
          <w:sz w:val="32"/>
          <w:szCs w:val="32"/>
        </w:rPr>
      </w:pPr>
    </w:p>
    <w:p w14:paraId="602BEBC8" w14:textId="77777777" w:rsidR="00437055" w:rsidRDefault="00437055">
      <w:pPr>
        <w:rPr>
          <w:b/>
          <w:sz w:val="32"/>
          <w:szCs w:val="32"/>
        </w:rPr>
      </w:pPr>
    </w:p>
    <w:p w14:paraId="1001370B" w14:textId="77777777" w:rsidR="00976A60" w:rsidRPr="00437055" w:rsidRDefault="00893246">
      <w:pPr>
        <w:rPr>
          <w:b/>
          <w:sz w:val="32"/>
          <w:szCs w:val="32"/>
        </w:rPr>
      </w:pPr>
      <w:r w:rsidRPr="00437055">
        <w:rPr>
          <w:b/>
          <w:sz w:val="32"/>
          <w:szCs w:val="32"/>
        </w:rPr>
        <w:t>ATT ÄGA OCH BO I EN FASTIGHET I VÅR FÖRENING</w:t>
      </w:r>
    </w:p>
    <w:p w14:paraId="19A95D3E" w14:textId="77777777" w:rsidR="00976A60" w:rsidRDefault="00976A60"/>
    <w:p w14:paraId="116AC880" w14:textId="77777777" w:rsidR="00437055" w:rsidRPr="00437055" w:rsidRDefault="00437055"/>
    <w:p w14:paraId="489A9A16" w14:textId="77777777" w:rsidR="00893246" w:rsidRPr="001A2DF8" w:rsidRDefault="00893246">
      <w:r w:rsidRPr="001A2DF8">
        <w:t>Att äga ett hus i Rödklöverns samfällighet innebär att du äger en del av föreningen.</w:t>
      </w:r>
    </w:p>
    <w:p w14:paraId="6E1611AF" w14:textId="77777777" w:rsidR="00893246" w:rsidRPr="001A2DF8" w:rsidRDefault="00893246"/>
    <w:p w14:paraId="5FB162A7" w14:textId="77777777" w:rsidR="00B437E8" w:rsidRPr="001A2DF8" w:rsidRDefault="00893246">
      <w:r w:rsidRPr="001A2DF8">
        <w:t xml:space="preserve">Fastigheterna byggdes 1974 och föreningen bildades 1977. Föreningen består av 89 fastigheter och en butik fördelade på 5 kvarter. Kvarteret </w:t>
      </w:r>
      <w:r w:rsidR="00B437E8" w:rsidRPr="001A2DF8">
        <w:t>Klöverblomman 2-8, Fyrväpplingen 2-29, Strandärten 4-17, Rödklövern 2-3 och Standastern 1, 3-36 samt 39-42.</w:t>
      </w:r>
    </w:p>
    <w:p w14:paraId="33229914" w14:textId="77777777" w:rsidR="00B437E8" w:rsidRPr="001A2DF8" w:rsidRDefault="00B437E8"/>
    <w:p w14:paraId="51576A22" w14:textId="77777777" w:rsidR="00B437E8" w:rsidRPr="001A2DF8" w:rsidRDefault="00B437E8">
      <w:r w:rsidRPr="001A2DF8">
        <w:t>Som i alla föreningar finns en del rättigheter och skyldigheter för oss medlemmar, likaså har föreningen skyldigheter och ansvar.</w:t>
      </w:r>
    </w:p>
    <w:p w14:paraId="218F7A56" w14:textId="77777777" w:rsidR="00B437E8" w:rsidRPr="001A2DF8" w:rsidRDefault="00B437E8"/>
    <w:p w14:paraId="185502DF" w14:textId="77777777" w:rsidR="00B437E8" w:rsidRPr="001A2DF8" w:rsidRDefault="00B437E8">
      <w:r w:rsidRPr="001A2DF8">
        <w:t xml:space="preserve">Föreningen ansvarar till exempel för vatten </w:t>
      </w:r>
      <w:r w:rsidR="00721FC0">
        <w:t xml:space="preserve">och värme till fastigheterna, </w:t>
      </w:r>
      <w:r w:rsidRPr="001A2DF8">
        <w:t>grönområde</w:t>
      </w:r>
      <w:r w:rsidR="00721FC0">
        <w:t>n</w:t>
      </w:r>
      <w:r w:rsidRPr="001A2DF8">
        <w:t xml:space="preserve">, </w:t>
      </w:r>
      <w:r w:rsidR="00721FC0">
        <w:t>park samt gångvägar och de gemensamma garagen.</w:t>
      </w:r>
      <w:r w:rsidR="00721FC0">
        <w:br/>
        <w:t>Kostnaden för detta tas ut som en medlemsavgift.</w:t>
      </w:r>
    </w:p>
    <w:p w14:paraId="105BDF62" w14:textId="77777777" w:rsidR="00B437E8" w:rsidRPr="001A2DF8" w:rsidRDefault="00B437E8"/>
    <w:tbl>
      <w:tblPr>
        <w:tblW w:w="1514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146"/>
      </w:tblGrid>
      <w:tr w:rsidR="00B437E8" w:rsidRPr="001A2DF8" w14:paraId="1456DDF6" w14:textId="77777777" w:rsidTr="005A1E54">
        <w:trPr>
          <w:trHeight w:val="389"/>
        </w:trPr>
        <w:tc>
          <w:tcPr>
            <w:tcW w:w="8082" w:type="dxa"/>
            <w:tcBorders>
              <w:top w:val="nil"/>
              <w:left w:val="nil"/>
              <w:bottom w:val="nil"/>
              <w:right w:val="nil"/>
            </w:tcBorders>
          </w:tcPr>
          <w:p w14:paraId="2F95792F" w14:textId="77777777" w:rsidR="00B437E8" w:rsidRPr="001A2DF8" w:rsidRDefault="00B437E8" w:rsidP="00B437E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B437E8" w:rsidRPr="001A2DF8" w14:paraId="5757BDB2" w14:textId="77777777" w:rsidTr="005A1E54">
        <w:trPr>
          <w:trHeight w:val="389"/>
        </w:trPr>
        <w:tc>
          <w:tcPr>
            <w:tcW w:w="8082" w:type="dxa"/>
            <w:tcBorders>
              <w:top w:val="nil"/>
              <w:left w:val="nil"/>
              <w:bottom w:val="nil"/>
              <w:right w:val="nil"/>
            </w:tcBorders>
          </w:tcPr>
          <w:p w14:paraId="638DF0B2" w14:textId="77777777" w:rsidR="00B437E8" w:rsidRPr="001A2DF8" w:rsidRDefault="00B437E8" w:rsidP="00B437E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</w:tbl>
    <w:p w14:paraId="5C15381E" w14:textId="77777777" w:rsidR="00B437E8" w:rsidRPr="001A2DF8" w:rsidRDefault="00B437E8"/>
    <w:p w14:paraId="3516CAAA" w14:textId="77777777" w:rsidR="00B437E8" w:rsidRDefault="00B437E8"/>
    <w:p w14:paraId="4669A796" w14:textId="77777777" w:rsidR="00893246" w:rsidRDefault="00B437E8">
      <w:r>
        <w:t xml:space="preserve"> </w:t>
      </w:r>
    </w:p>
    <w:p w14:paraId="5E4EF870" w14:textId="77777777" w:rsidR="00976A60" w:rsidRDefault="00976A60"/>
    <w:p w14:paraId="169DBD74" w14:textId="77777777" w:rsidR="0051589A" w:rsidRDefault="0051589A"/>
    <w:p w14:paraId="3C79B9AC" w14:textId="77777777" w:rsidR="0051589A" w:rsidRDefault="0051589A"/>
    <w:p w14:paraId="24D4CD9C" w14:textId="77777777" w:rsidR="0051589A" w:rsidRDefault="0051589A"/>
    <w:p w14:paraId="12E09026" w14:textId="77777777" w:rsidR="0051589A" w:rsidRDefault="0051589A"/>
    <w:p w14:paraId="4C06B74E" w14:textId="77777777" w:rsidR="0051589A" w:rsidRDefault="0051589A"/>
    <w:p w14:paraId="38B2F956" w14:textId="77777777" w:rsidR="0051589A" w:rsidRDefault="0051589A"/>
    <w:p w14:paraId="45143574" w14:textId="77777777" w:rsidR="0051589A" w:rsidRDefault="0051589A"/>
    <w:p w14:paraId="33537B7B" w14:textId="77777777" w:rsidR="0051589A" w:rsidRDefault="0051589A"/>
    <w:tbl>
      <w:tblPr>
        <w:tblW w:w="1514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146"/>
      </w:tblGrid>
      <w:tr w:rsidR="00893246" w:rsidRPr="0051589A" w14:paraId="4E6BB722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24B4FD72" w14:textId="77777777" w:rsidR="00893246" w:rsidRDefault="00893246" w:rsidP="00893246"/>
        </w:tc>
      </w:tr>
      <w:tr w:rsidR="0051589A" w:rsidRPr="0051589A" w14:paraId="3F15813C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155D8073" w14:textId="77777777" w:rsidR="0051589A" w:rsidRPr="0051589A" w:rsidRDefault="0051589A" w:rsidP="005158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1589A" w:rsidRPr="0051589A" w14:paraId="594E29AB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370BC33F" w14:textId="77777777" w:rsidR="0051589A" w:rsidRPr="0051589A" w:rsidRDefault="0051589A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1589A" w:rsidRPr="0051589A" w14:paraId="18013253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26A16089" w14:textId="77777777" w:rsidR="0051589A" w:rsidRPr="0051589A" w:rsidRDefault="0051589A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1589A" w:rsidRPr="0051589A" w14:paraId="0C397A4A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00F469BB" w14:textId="77777777" w:rsidR="0051589A" w:rsidRDefault="0051589A" w:rsidP="005158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</w:pPr>
          </w:p>
          <w:p w14:paraId="3B88DAAA" w14:textId="77777777" w:rsidR="00887520" w:rsidRPr="0051589A" w:rsidRDefault="00887520" w:rsidP="00887520">
            <w:pPr>
              <w:autoSpaceDE w:val="0"/>
              <w:autoSpaceDN w:val="0"/>
              <w:adjustRightInd w:val="0"/>
              <w:ind w:right="40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:rsidR="0051589A" w:rsidRPr="0051589A" w14:paraId="06F6BDBB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14150F40" w14:textId="77777777" w:rsidR="0051589A" w:rsidRPr="0051589A" w:rsidRDefault="0051589A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1589A" w:rsidRPr="0051589A" w14:paraId="2767D5EA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42D95A3E" w14:textId="77777777" w:rsidR="0051589A" w:rsidRPr="0051589A" w:rsidRDefault="0051589A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1589A" w:rsidRPr="0051589A" w14:paraId="1A5B098D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5586403B" w14:textId="77777777" w:rsidR="0051589A" w:rsidRPr="0051589A" w:rsidRDefault="0051589A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1589A" w:rsidRPr="0051589A" w14:paraId="1DB4AF69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318A3233" w14:textId="77777777" w:rsidR="0051589A" w:rsidRPr="0051589A" w:rsidRDefault="0051589A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AE5359" w:rsidRPr="006939F1" w14:paraId="2CB926E9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37BA23AA" w14:textId="77777777" w:rsidR="0085585E" w:rsidRDefault="0085585E" w:rsidP="00AE5359">
            <w:pPr>
              <w:rPr>
                <w:noProof/>
              </w:rPr>
            </w:pPr>
          </w:p>
          <w:p w14:paraId="7AF70666" w14:textId="77777777" w:rsidR="00AE5359" w:rsidRDefault="00721FC0" w:rsidP="00AE5359">
            <w:r>
              <w:rPr>
                <w:b/>
              </w:rPr>
              <w:lastRenderedPageBreak/>
              <w:t xml:space="preserve"> </w:t>
            </w:r>
            <w:r w:rsidR="00AE5359" w:rsidRPr="003736DC">
              <w:rPr>
                <w:b/>
              </w:rPr>
              <w:t>VÄRME</w:t>
            </w:r>
          </w:p>
          <w:tbl>
            <w:tblPr>
              <w:tblW w:w="1514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146"/>
            </w:tblGrid>
            <w:tr w:rsidR="00AE5359" w14:paraId="0A5EAA47" w14:textId="77777777" w:rsidTr="005A1E54">
              <w:trPr>
                <w:trHeight w:val="300"/>
              </w:trPr>
              <w:tc>
                <w:tcPr>
                  <w:tcW w:w="56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BD687E" w14:textId="77777777" w:rsidR="00AE5359" w:rsidRPr="0085585E" w:rsidRDefault="00AE5359" w:rsidP="0085585E">
                  <w:pPr>
                    <w:rPr>
                      <w:color w:val="000000" w:themeColor="text1"/>
                    </w:rPr>
                  </w:pPr>
                  <w:r w:rsidRPr="0085585E">
                    <w:rPr>
                      <w:color w:val="000000" w:themeColor="text1"/>
                    </w:rPr>
                    <w:t xml:space="preserve">Hela föreningen har fjärrvärme som levereras av </w:t>
                  </w:r>
                  <w:r w:rsidR="0085585E">
                    <w:rPr>
                      <w:color w:val="000000" w:themeColor="text1"/>
                    </w:rPr>
                    <w:t>Stockholms Energi</w:t>
                  </w:r>
                  <w:r w:rsidRPr="0085585E">
                    <w:rPr>
                      <w:color w:val="000000" w:themeColor="text1"/>
                    </w:rPr>
                    <w:t>.</w:t>
                  </w:r>
                </w:p>
              </w:tc>
            </w:tr>
            <w:tr w:rsidR="00AE5359" w:rsidRPr="006939F1" w14:paraId="4E223DD1" w14:textId="77777777" w:rsidTr="005A1E54">
              <w:trPr>
                <w:trHeight w:val="300"/>
              </w:trPr>
              <w:tc>
                <w:tcPr>
                  <w:tcW w:w="56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72D0C" w14:textId="77777777" w:rsidR="00AE5359" w:rsidRDefault="00AE5359" w:rsidP="00AE5359">
                  <w:pPr>
                    <w:rPr>
                      <w:rFonts w:ascii="Arial" w:hAnsi="Arial" w:cs="Arial"/>
                    </w:rPr>
                  </w:pPr>
                  <w:r w:rsidRPr="00437055">
                    <w:t>Via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437055">
                    <w:t xml:space="preserve">föreningens undercentral och kulvertsystem distribueras värmen till samtliga hushåll </w:t>
                  </w:r>
                  <w:r w:rsidRPr="00437055">
                    <w:br/>
                    <w:t>och fastigheter.</w:t>
                  </w:r>
                </w:p>
                <w:p w14:paraId="4A481B99" w14:textId="77777777" w:rsidR="00AE5359" w:rsidRDefault="00AE5359" w:rsidP="00AE5359">
                  <w:pPr>
                    <w:rPr>
                      <w:rFonts w:ascii="Arial" w:hAnsi="Arial" w:cs="Arial"/>
                    </w:rPr>
                  </w:pPr>
                </w:p>
                <w:p w14:paraId="4B578856" w14:textId="77777777" w:rsidR="00AE5359" w:rsidRPr="00437055" w:rsidRDefault="00AE5359" w:rsidP="00AE5359">
                  <w:r w:rsidRPr="00437055">
                    <w:rPr>
                      <w:b/>
                    </w:rPr>
                    <w:t>VATTEN</w:t>
                  </w:r>
                </w:p>
                <w:p w14:paraId="78161737" w14:textId="77777777" w:rsidR="00AE5359" w:rsidRDefault="00AE5359" w:rsidP="00AE5359">
                  <w:r w:rsidRPr="00437055">
                    <w:t>Vatten köper vi gemensamt</w:t>
                  </w:r>
                  <w:r w:rsidR="00721FC0">
                    <w:t>.</w:t>
                  </w:r>
                  <w:r w:rsidRPr="00437055">
                    <w:t xml:space="preserve"> Delar av vattnet värms upp av föreningens </w:t>
                  </w:r>
                  <w:r w:rsidRPr="00437055">
                    <w:br/>
                    <w:t>undercentral och via kulvertsystemet leds sedan varmt och kallt vatten till samtliga fastigheter.</w:t>
                  </w:r>
                </w:p>
                <w:p w14:paraId="0285A03B" w14:textId="77777777" w:rsidR="00AE5359" w:rsidRDefault="00AE5359" w:rsidP="00AE5359">
                  <w:pPr>
                    <w:rPr>
                      <w:rFonts w:ascii="Arial" w:hAnsi="Arial" w:cs="Arial"/>
                    </w:rPr>
                  </w:pPr>
                </w:p>
                <w:p w14:paraId="5B60A5AA" w14:textId="77777777" w:rsidR="00AE5359" w:rsidRPr="00437055" w:rsidRDefault="003736DC" w:rsidP="00AE5359">
                  <w:r>
                    <w:rPr>
                      <w:rFonts w:ascii="Arial" w:hAnsi="Arial" w:cs="Arial"/>
                    </w:rPr>
                    <w:t xml:space="preserve"> </w:t>
                  </w:r>
                  <w:r w:rsidRPr="00437055">
                    <w:rPr>
                      <w:b/>
                    </w:rPr>
                    <w:t>VÄGAR</w:t>
                  </w:r>
                </w:p>
                <w:tbl>
                  <w:tblPr>
                    <w:tblW w:w="15146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146"/>
                  </w:tblGrid>
                  <w:tr w:rsidR="003736DC" w:rsidRPr="00437055" w14:paraId="6F492D82" w14:textId="77777777" w:rsidTr="003736DC">
                    <w:trPr>
                      <w:trHeight w:val="300"/>
                    </w:trPr>
                    <w:tc>
                      <w:tcPr>
                        <w:tcW w:w="151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5C04760" w14:textId="77777777" w:rsidR="00A82625" w:rsidRPr="00437055" w:rsidRDefault="003736DC" w:rsidP="003736DC">
                        <w:r w:rsidRPr="00437055">
                          <w:t xml:space="preserve">Våra parkvägar </w:t>
                        </w:r>
                        <w:r w:rsidR="00721FC0">
                          <w:t xml:space="preserve">samt gångvägar </w:t>
                        </w:r>
                        <w:r w:rsidRPr="00437055">
                          <w:t>inom föreningens mark sköts av oss medlemmar</w:t>
                        </w:r>
                        <w:r w:rsidR="0085585E">
                          <w:t xml:space="preserve"> tillsammans</w:t>
                        </w:r>
                        <w:r w:rsidRPr="00437055">
                          <w:t xml:space="preserve">. </w:t>
                        </w:r>
                        <w:r w:rsidRPr="00437055">
                          <w:br/>
                          <w:t xml:space="preserve">Styrelsen upphandlar underhåll i den mån som </w:t>
                        </w:r>
                        <w:r w:rsidR="00DA2D0A" w:rsidRPr="00437055">
                          <w:t>erfordras</w:t>
                        </w:r>
                        <w:r w:rsidRPr="00437055">
                          <w:t xml:space="preserve"> och som beslutats på årsstämman.</w:t>
                        </w:r>
                        <w:r w:rsidR="00A82625" w:rsidRPr="00437055">
                          <w:t xml:space="preserve"> </w:t>
                        </w:r>
                      </w:p>
                      <w:p w14:paraId="5C7EE578" w14:textId="77777777" w:rsidR="003736DC" w:rsidRDefault="00A82625" w:rsidP="003736DC">
                        <w:r w:rsidRPr="00437055">
                          <w:t>Snöröjning sker kontrakterat för hela samfälligheten. Dock är varje fastighetsägare skyldig att</w:t>
                        </w:r>
                        <w:r w:rsidRPr="00437055">
                          <w:br/>
                          <w:t xml:space="preserve">sansa och snöröja framför </w:t>
                        </w:r>
                        <w:r w:rsidR="0085585E">
                          <w:t>den</w:t>
                        </w:r>
                        <w:r w:rsidRPr="00437055">
                          <w:t xml:space="preserve"> egna fastighet</w:t>
                        </w:r>
                        <w:r w:rsidR="0085585E">
                          <w:t>en</w:t>
                        </w:r>
                        <w:r w:rsidRPr="00437055">
                          <w:t xml:space="preserve"> i avvaktan på entreprenören. Sand finns att </w:t>
                        </w:r>
                        <w:r w:rsidRPr="00437055">
                          <w:br/>
                          <w:t>hämta i de gröna sandlådorna som finns i området.</w:t>
                        </w:r>
                      </w:p>
                      <w:p w14:paraId="0B362442" w14:textId="77777777" w:rsidR="0009685C" w:rsidRDefault="0009685C" w:rsidP="003736DC"/>
                      <w:p w14:paraId="3719AE86" w14:textId="77777777" w:rsidR="00437055" w:rsidRPr="00437055" w:rsidRDefault="00437055" w:rsidP="003736DC"/>
                    </w:tc>
                  </w:tr>
                  <w:tr w:rsidR="003736DC" w:rsidRPr="006939F1" w14:paraId="1F24E548" w14:textId="77777777" w:rsidTr="003736DC">
                    <w:trPr>
                      <w:trHeight w:val="300"/>
                    </w:trPr>
                    <w:tc>
                      <w:tcPr>
                        <w:tcW w:w="151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14:paraId="6563C478" w14:textId="77777777" w:rsidR="00A82625" w:rsidRPr="00437055" w:rsidRDefault="00A82625" w:rsidP="003736DC">
                        <w:pPr>
                          <w:rPr>
                            <w:b/>
                          </w:rPr>
                        </w:pPr>
                        <w:r w:rsidRPr="00437055">
                          <w:rPr>
                            <w:b/>
                          </w:rPr>
                          <w:t>GRÖNOMRÅDEN</w:t>
                        </w:r>
                      </w:p>
                      <w:p w14:paraId="3F750D54" w14:textId="77777777" w:rsidR="00A82625" w:rsidRPr="00437055" w:rsidRDefault="003736DC" w:rsidP="003736DC">
                        <w:r w:rsidRPr="00437055">
                          <w:t xml:space="preserve">Våra grönområden sköts av oss boende </w:t>
                        </w:r>
                        <w:r w:rsidR="0085585E">
                          <w:t>tillsammans</w:t>
                        </w:r>
                        <w:r w:rsidR="00721FC0">
                          <w:t>.</w:t>
                        </w:r>
                        <w:r w:rsidRPr="00437055">
                          <w:br/>
                          <w:t>Varje husägare ansvarar för att klippa gräs</w:t>
                        </w:r>
                        <w:r w:rsidR="0085585E">
                          <w:t>et</w:t>
                        </w:r>
                        <w:r w:rsidRPr="00437055">
                          <w:t xml:space="preserve"> vid intilliggande gräs</w:t>
                        </w:r>
                        <w:r w:rsidR="0085585E">
                          <w:t>område</w:t>
                        </w:r>
                        <w:r w:rsidRPr="00437055">
                          <w:t xml:space="preserve"> intill egna fastigheten </w:t>
                        </w:r>
                      </w:p>
                      <w:p w14:paraId="088D3246" w14:textId="77777777" w:rsidR="0085585E" w:rsidRDefault="0085585E" w:rsidP="003736DC">
                        <w:r>
                          <w:t>o</w:t>
                        </w:r>
                        <w:r w:rsidR="003736DC" w:rsidRPr="00437055">
                          <w:t>ch</w:t>
                        </w:r>
                        <w:r w:rsidR="00A82625" w:rsidRPr="00437055">
                          <w:t xml:space="preserve"> </w:t>
                        </w:r>
                        <w:r w:rsidR="003736DC" w:rsidRPr="00437055">
                          <w:t>inom det städområde som fastigheten tillhör.</w:t>
                        </w:r>
                        <w:r w:rsidR="003736DC" w:rsidRPr="00437055">
                          <w:br/>
                        </w:r>
                      </w:p>
                      <w:p w14:paraId="2BCE6A58" w14:textId="77777777" w:rsidR="003736DC" w:rsidRPr="00437055" w:rsidRDefault="003736DC" w:rsidP="00C32A03">
                        <w:r w:rsidRPr="00437055">
                          <w:t xml:space="preserve">Föreningen har två städdagar per år då samtliga </w:t>
                        </w:r>
                        <w:r w:rsidR="0085585E">
                          <w:t xml:space="preserve">hushåll </w:t>
                        </w:r>
                        <w:r w:rsidRPr="00437055">
                          <w:t>ska medverka för att sköta om vårt närområde.</w:t>
                        </w:r>
                        <w:r w:rsidRPr="00437055">
                          <w:br/>
                          <w:t>Varje fastighet hör till ett särskilt städområde</w:t>
                        </w:r>
                        <w:r w:rsidR="0085585E">
                          <w:t xml:space="preserve"> vilket anvisas </w:t>
                        </w:r>
                        <w:r w:rsidR="00C32A03">
                          <w:t xml:space="preserve">varje hushåll </w:t>
                        </w:r>
                        <w:r w:rsidR="0085585E">
                          <w:t>vid städdagarna</w:t>
                        </w:r>
                        <w:r w:rsidRPr="00437055">
                          <w:t xml:space="preserve">. </w:t>
                        </w:r>
                      </w:p>
                      <w:p w14:paraId="28D26D50" w14:textId="77777777" w:rsidR="00C67AF0" w:rsidRDefault="00C67AF0" w:rsidP="003736DC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2BB86A82" w14:textId="77777777" w:rsidR="00C67AF0" w:rsidRPr="00437055" w:rsidRDefault="00C32A03" w:rsidP="003736D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GARAGE och </w:t>
                        </w:r>
                        <w:r w:rsidR="00C67AF0" w:rsidRPr="00437055">
                          <w:rPr>
                            <w:b/>
                          </w:rPr>
                          <w:t>PARKERINGSPLATS</w:t>
                        </w:r>
                      </w:p>
                      <w:p w14:paraId="5CDACBE6" w14:textId="77777777" w:rsidR="00C32A03" w:rsidRDefault="00C67AF0" w:rsidP="00C67AF0">
                        <w:r w:rsidRPr="00437055">
                          <w:t xml:space="preserve">Varje fastighet disponerar två uppställningsplatser för bilar, ett garage och en </w:t>
                        </w:r>
                        <w:r w:rsidRPr="00437055">
                          <w:br/>
                          <w:t>parkering</w:t>
                        </w:r>
                        <w:r w:rsidR="00C32A03">
                          <w:t>splats</w:t>
                        </w:r>
                        <w:r w:rsidRPr="00437055">
                          <w:t xml:space="preserve"> framför</w:t>
                        </w:r>
                        <w:r w:rsidR="00C32A03">
                          <w:t xml:space="preserve"> eller i anslutning till det tilldelade</w:t>
                        </w:r>
                        <w:r w:rsidRPr="00437055">
                          <w:t xml:space="preserve"> garaget.</w:t>
                        </w:r>
                        <w:r w:rsidR="00C32A03">
                          <w:t xml:space="preserve"> Undvik att använda </w:t>
                        </w:r>
                      </w:p>
                      <w:p w14:paraId="50CD2C1E" w14:textId="77777777" w:rsidR="00C32A03" w:rsidRDefault="00C32A03" w:rsidP="00C67AF0">
                        <w:r>
                          <w:t xml:space="preserve">parkeringsplatser som inte tillhör den egna fastigheten utan att först få klartecken för detta från </w:t>
                        </w:r>
                      </w:p>
                      <w:p w14:paraId="6A225483" w14:textId="77777777" w:rsidR="00B14691" w:rsidRDefault="00C32A03" w:rsidP="00C67AF0">
                        <w:r>
                          <w:t xml:space="preserve">den som har rätt att disponera parkeringsplatsen. </w:t>
                        </w:r>
                        <w:r w:rsidR="00B14691">
                          <w:t xml:space="preserve">Besökande hänvisas till parkering på gatan eller på </w:t>
                        </w:r>
                      </w:p>
                      <w:p w14:paraId="421108B8" w14:textId="77777777" w:rsidR="00C32A03" w:rsidRDefault="00B14691" w:rsidP="00C67AF0">
                        <w:r>
                          <w:t xml:space="preserve">den egna parkeringsplatsen. </w:t>
                        </w:r>
                        <w:r w:rsidR="00C32A03">
                          <w:t xml:space="preserve">Skrymmande fordon får inte parkeras på våra </w:t>
                        </w:r>
                      </w:p>
                      <w:p w14:paraId="22886099" w14:textId="77777777" w:rsidR="00C32A03" w:rsidRDefault="00C32A03" w:rsidP="00C67AF0">
                        <w:r>
                          <w:t>parkeringsplatser om dessa hindrar andra från att bruka sina parkeringsplatser.</w:t>
                        </w:r>
                      </w:p>
                      <w:p w14:paraId="64EE9AAE" w14:textId="77777777" w:rsidR="00B14691" w:rsidRDefault="00C67AF0" w:rsidP="00C67AF0">
                        <w:r w:rsidRPr="00437055">
                          <w:br/>
                          <w:t xml:space="preserve">Garageplatsen är oisolerad, </w:t>
                        </w:r>
                        <w:r w:rsidR="00C32A03">
                          <w:t>men det</w:t>
                        </w:r>
                        <w:r w:rsidRPr="00437055">
                          <w:t xml:space="preserve"> finns eluttag dit motorvärmare med timer </w:t>
                        </w:r>
                        <w:r w:rsidR="00C32A03">
                          <w:t>vid behov kan</w:t>
                        </w:r>
                        <w:r w:rsidRPr="00437055">
                          <w:t xml:space="preserve"> kopplas.</w:t>
                        </w:r>
                        <w:r w:rsidRPr="00437055">
                          <w:br/>
                          <w:t>An</w:t>
                        </w:r>
                        <w:r w:rsidR="00C32A03">
                          <w:t>nan långvarig användning av el</w:t>
                        </w:r>
                        <w:r w:rsidRPr="00437055">
                          <w:t xml:space="preserve"> i garaget ska</w:t>
                        </w:r>
                        <w:r w:rsidR="00B14691">
                          <w:t xml:space="preserve">ll undvikas då elförbrukningen </w:t>
                        </w:r>
                        <w:r w:rsidRPr="00437055">
                          <w:t>betalas samfällt.</w:t>
                        </w:r>
                        <w:r w:rsidR="00C32A03">
                          <w:t xml:space="preserve"> </w:t>
                        </w:r>
                      </w:p>
                      <w:p w14:paraId="30B101E5" w14:textId="77777777" w:rsidR="00C67AF0" w:rsidRPr="00437055" w:rsidRDefault="00C32A03" w:rsidP="00C67AF0">
                        <w:r>
                          <w:t>El-bilar får inte laddas i garagens el-uttag.</w:t>
                        </w:r>
                        <w:r w:rsidR="00721FC0">
                          <w:t xml:space="preserve"> Garagen skall ej användas som förråd och det får ej finnas  </w:t>
                        </w:r>
                        <w:r w:rsidR="00721FC0">
                          <w:br/>
                          <w:t>brandfarligt material i garagen.</w:t>
                        </w:r>
                      </w:p>
                      <w:p w14:paraId="11A26B43" w14:textId="77777777" w:rsidR="00C67AF0" w:rsidRPr="00437055" w:rsidRDefault="00C67AF0" w:rsidP="003736DC"/>
                      <w:p w14:paraId="1EF99E3E" w14:textId="77777777" w:rsidR="00B14691" w:rsidRDefault="00C67AF0" w:rsidP="00C67AF0">
                        <w:r w:rsidRPr="00437055">
                          <w:t xml:space="preserve">Bilar </w:t>
                        </w:r>
                        <w:r w:rsidR="00C32A03">
                          <w:t>får</w:t>
                        </w:r>
                        <w:r w:rsidRPr="00437055">
                          <w:t xml:space="preserve"> ej parkeras på gångvä</w:t>
                        </w:r>
                        <w:r w:rsidR="00C32A03">
                          <w:t xml:space="preserve">garna </w:t>
                        </w:r>
                        <w:r w:rsidR="00B14691">
                          <w:t xml:space="preserve">eller de allmänna utrymmena </w:t>
                        </w:r>
                        <w:r w:rsidR="00C32A03">
                          <w:t xml:space="preserve">intill husen </w:t>
                        </w:r>
                        <w:r w:rsidRPr="00437055">
                          <w:t xml:space="preserve">om det </w:t>
                        </w:r>
                      </w:p>
                      <w:p w14:paraId="69386D23" w14:textId="77777777" w:rsidR="00B14691" w:rsidRDefault="00C67AF0" w:rsidP="00C67AF0">
                        <w:r w:rsidRPr="00437055">
                          <w:t xml:space="preserve">inte sker i samband med i och </w:t>
                        </w:r>
                        <w:r w:rsidR="00C32A03">
                          <w:t>urlastning</w:t>
                        </w:r>
                        <w:r w:rsidRPr="00437055">
                          <w:t>.</w:t>
                        </w:r>
                        <w:r w:rsidR="00B14691">
                          <w:t xml:space="preserve"> Räddningsfordon måste kunna beredas tillträde </w:t>
                        </w:r>
                      </w:p>
                      <w:p w14:paraId="34BFD5E5" w14:textId="77777777" w:rsidR="00C67AF0" w:rsidRPr="00B14691" w:rsidRDefault="00B14691" w:rsidP="00C67AF0">
                        <w:r>
                          <w:t>till de olika fastigheterna vid akut händelse.</w:t>
                        </w:r>
                      </w:p>
                      <w:p w14:paraId="3E7D8789" w14:textId="77777777" w:rsidR="00C67AF0" w:rsidRDefault="00C67AF0" w:rsidP="00C67AF0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70C56856" w14:textId="77777777" w:rsidR="00C67AF0" w:rsidRPr="00437055" w:rsidRDefault="00C67AF0" w:rsidP="00C67AF0">
                        <w:pPr>
                          <w:rPr>
                            <w:b/>
                          </w:rPr>
                        </w:pPr>
                        <w:r w:rsidRPr="00437055">
                          <w:rPr>
                            <w:b/>
                          </w:rPr>
                          <w:t>TRAFIK</w:t>
                        </w:r>
                      </w:p>
                      <w:p w14:paraId="604095B7" w14:textId="77777777" w:rsidR="00B14691" w:rsidRDefault="00C67AF0" w:rsidP="00C67AF0">
                        <w:r w:rsidRPr="00437055">
                          <w:t>Fordonstrafiken till området och inom området ska vara minimal och hastigheterna bör hållas.</w:t>
                        </w:r>
                        <w:r w:rsidRPr="00437055">
                          <w:br/>
                          <w:t>30</w:t>
                        </w:r>
                        <w:r w:rsidR="00B14691">
                          <w:t xml:space="preserve"> </w:t>
                        </w:r>
                        <w:r w:rsidRPr="00437055">
                          <w:t>km/tim till området och 10</w:t>
                        </w:r>
                        <w:r w:rsidR="00B14691">
                          <w:t xml:space="preserve"> </w:t>
                        </w:r>
                        <w:r w:rsidRPr="00437055">
                          <w:t xml:space="preserve">km/tim inom området. Inkörning i området ska endast ske </w:t>
                        </w:r>
                        <w:r w:rsidRPr="00437055">
                          <w:br/>
                          <w:t>vid in och uttransport av varo</w:t>
                        </w:r>
                        <w:r w:rsidR="00B14691">
                          <w:t xml:space="preserve">r som rimligen inte kan bäras. </w:t>
                        </w:r>
                        <w:r w:rsidRPr="00437055">
                          <w:t xml:space="preserve">Sådan körning ska ske på gåendes </w:t>
                        </w:r>
                      </w:p>
                      <w:p w14:paraId="28BC6BAB" w14:textId="77777777" w:rsidR="00C67AF0" w:rsidRPr="00437055" w:rsidRDefault="00C67AF0" w:rsidP="00C67AF0">
                        <w:r w:rsidRPr="00437055">
                          <w:t>och lekande barns villkor.</w:t>
                        </w:r>
                      </w:p>
                      <w:p w14:paraId="5F7B3EF5" w14:textId="77777777" w:rsidR="0099793F" w:rsidRDefault="0099793F" w:rsidP="00C67AF0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162B33EB" w14:textId="77777777" w:rsidR="00721FC0" w:rsidRDefault="00721FC0" w:rsidP="00C67AF0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12737BF7" w14:textId="77777777" w:rsidR="00721FC0" w:rsidRPr="00437055" w:rsidRDefault="00721FC0" w:rsidP="00C67AF0">
                        <w:pPr>
                          <w:rPr>
                            <w:b/>
                          </w:rPr>
                        </w:pPr>
                      </w:p>
                      <w:tbl>
                        <w:tblPr>
                          <w:tblW w:w="15146" w:type="dxa"/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146"/>
                        </w:tblGrid>
                        <w:tr w:rsidR="00A07284" w:rsidRPr="00437055" w14:paraId="4C855328" w14:textId="77777777" w:rsidTr="00721FC0">
                          <w:trPr>
                            <w:trHeight w:val="595"/>
                          </w:trPr>
                          <w:tc>
                            <w:tcPr>
                              <w:tcW w:w="151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367720B" w14:textId="77777777" w:rsidR="00A07284" w:rsidRDefault="00A07284" w:rsidP="00A07284"/>
                            <w:p w14:paraId="628EFC7E" w14:textId="77777777" w:rsidR="00721FC0" w:rsidRPr="00437055" w:rsidRDefault="00721FC0" w:rsidP="00721FC0">
                              <w:pPr>
                                <w:rPr>
                                  <w:b/>
                                </w:rPr>
                              </w:pPr>
                              <w:r w:rsidRPr="00437055">
                                <w:rPr>
                                  <w:b/>
                                </w:rPr>
                                <w:t>BILTVÄTT</w:t>
                              </w:r>
                            </w:p>
                            <w:p w14:paraId="22794837" w14:textId="77777777" w:rsidR="00721FC0" w:rsidRDefault="00721FC0" w:rsidP="00A07284">
                              <w:r>
                                <w:t>Enligt miljölagstiftningen är biltvätt inte tillåten då våra brunnar saknar oljeavskiljare.</w:t>
                              </w:r>
                              <w:r>
                                <w:br/>
                                <w:t>Bilar får inte tvättas inom föreningens område.</w:t>
                              </w:r>
                            </w:p>
                            <w:p w14:paraId="21D422AD" w14:textId="77777777" w:rsidR="0009685C" w:rsidRDefault="0009685C" w:rsidP="00A07284"/>
                            <w:p w14:paraId="6242FF44" w14:textId="77777777" w:rsidR="0009685C" w:rsidRPr="00437055" w:rsidRDefault="0009685C" w:rsidP="0009685C">
                              <w:pPr>
                                <w:rPr>
                                  <w:b/>
                                </w:rPr>
                              </w:pPr>
                              <w:r w:rsidRPr="00437055">
                                <w:rPr>
                                  <w:b/>
                                </w:rPr>
                                <w:t>TV/FIBER</w:t>
                              </w:r>
                            </w:p>
                            <w:p w14:paraId="3F47CB4A" w14:textId="77777777" w:rsidR="0009685C" w:rsidRDefault="0009685C" w:rsidP="0009685C">
                              <w:r w:rsidRPr="00437055">
                                <w:t xml:space="preserve">Föreningen har </w:t>
                              </w:r>
                              <w:r>
                                <w:t>gemensamt internet och bas/grundutbud av tv kanaler som ingår i medlemsavgiften.</w:t>
                              </w:r>
                            </w:p>
                            <w:p w14:paraId="404EABD3" w14:textId="77777777" w:rsidR="0009685C" w:rsidRDefault="0009685C" w:rsidP="0009685C"/>
                            <w:p w14:paraId="2522A49B" w14:textId="77777777" w:rsidR="0009685C" w:rsidRDefault="0009685C" w:rsidP="0009685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EL</w:t>
                              </w:r>
                            </w:p>
                            <w:p w14:paraId="3D1197D0" w14:textId="77777777" w:rsidR="0009685C" w:rsidRDefault="0009685C" w:rsidP="0009685C">
                              <w:r>
                                <w:t xml:space="preserve">Elektriciteten för belysningen utomhus, till garagen och till undercentralen har föreningen </w:t>
                              </w:r>
                              <w:r>
                                <w:br/>
                                <w:t>ansvaret för. Vid allt el-arbete skall fackmannakunskap användas.</w:t>
                              </w:r>
                              <w:r>
                                <w:br/>
                                <w:t>Om lampor går sönder i garagen kan glödlampor hämtas hos styrelsen och bytas ut av varje medlem.</w:t>
                              </w:r>
                              <w:r>
                                <w:br/>
                                <w:t>Utvändiga lampor bytes ut av styrelsen efter påpekande av de boende i föreningen.</w:t>
                              </w:r>
                              <w:r>
                                <w:br/>
                                <w:t>Egen hushållsel ansvarar respektive fastighetsägare för.</w:t>
                              </w:r>
                            </w:p>
                            <w:p w14:paraId="66F9E7AB" w14:textId="77777777" w:rsidR="0009685C" w:rsidRDefault="0009685C" w:rsidP="0009685C"/>
                            <w:p w14:paraId="1C39748C" w14:textId="77777777" w:rsidR="0009685C" w:rsidRDefault="0009685C" w:rsidP="0009685C">
                              <w:r>
                                <w:rPr>
                                  <w:b/>
                                </w:rPr>
                                <w:t>GRÄSKLIPPARE</w:t>
                              </w:r>
                              <w:r>
                                <w:rPr>
                                  <w:b/>
                                </w:rPr>
                                <w:br/>
                              </w:r>
                              <w:r>
                                <w:t>gräsklippare finns att tillgå i det förrådsgarage som din fastighet tillhör.</w:t>
                              </w:r>
                              <w:r w:rsidR="00A17808">
                                <w:br/>
                                <w:t>Spett, slägga och häcksaxar kan lånas via styrelsen samt lövblås och kantskärare.</w:t>
                              </w:r>
                            </w:p>
                            <w:p w14:paraId="6338E823" w14:textId="77777777" w:rsidR="00120DC1" w:rsidRDefault="00120DC1" w:rsidP="0009685C"/>
                            <w:p w14:paraId="192E7948" w14:textId="77777777" w:rsidR="00120DC1" w:rsidRDefault="00120DC1" w:rsidP="0009685C"/>
                            <w:p w14:paraId="26EF8E95" w14:textId="77777777" w:rsidR="00A17808" w:rsidRDefault="00A17808" w:rsidP="0009685C"/>
                            <w:p w14:paraId="4F3DB249" w14:textId="77777777" w:rsidR="00A17808" w:rsidRDefault="00A17808" w:rsidP="0009685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SÅ HÄR SKÖTS DET GEMENSAMMA</w:t>
                              </w:r>
                            </w:p>
                            <w:p w14:paraId="0CED714A" w14:textId="77777777" w:rsidR="00A17808" w:rsidRDefault="00A17808" w:rsidP="0009685C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0C1FE466" w14:textId="77777777" w:rsidR="00A17808" w:rsidRDefault="00A17808" w:rsidP="0009685C">
                              <w:r>
                                <w:t>En styrelse väljs varje år på föreningens årsstämma för att förvalta det gemensamma.</w:t>
                              </w:r>
                            </w:p>
                            <w:p w14:paraId="3E89DF97" w14:textId="77777777" w:rsidR="00A17808" w:rsidRDefault="00A17808" w:rsidP="0009685C"/>
                            <w:p w14:paraId="4A538915" w14:textId="77777777" w:rsidR="00A17808" w:rsidRDefault="00A17808" w:rsidP="0009685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Årsstämma</w:t>
                              </w:r>
                            </w:p>
                            <w:p w14:paraId="01BED3AF" w14:textId="77777777" w:rsidR="00A17808" w:rsidRDefault="00A17808" w:rsidP="0009685C">
                              <w:r>
                                <w:t>Rödklöverns årsstämma brukar genomföras under mars månad varje år. Kallelser skickas ut</w:t>
                              </w:r>
                              <w:r>
                                <w:br/>
                                <w:t>i medlemmarnas brevlådor samt annonseras på vår hemsida.</w:t>
                              </w:r>
                            </w:p>
                            <w:p w14:paraId="10CB8704" w14:textId="77777777" w:rsidR="00A17808" w:rsidRDefault="00A17808" w:rsidP="0009685C"/>
                            <w:p w14:paraId="6B075EE6" w14:textId="77777777" w:rsidR="00A17808" w:rsidRDefault="00A17808" w:rsidP="0009685C">
                              <w:r>
                                <w:rPr>
                                  <w:b/>
                                </w:rPr>
                                <w:t>Styrelsen</w:t>
                              </w:r>
                              <w:r>
                                <w:rPr>
                                  <w:b/>
                                </w:rPr>
                                <w:br/>
                              </w:r>
                              <w:r>
                                <w:t>Rödklöverns styrelse består av 4-5 ordinarie ledamöter och 2 suppleanter.</w:t>
                              </w:r>
                            </w:p>
                            <w:p w14:paraId="14D0821D" w14:textId="77777777" w:rsidR="00A17808" w:rsidRDefault="00A17808" w:rsidP="0009685C"/>
                            <w:p w14:paraId="1E1C3D06" w14:textId="77777777" w:rsidR="00A17808" w:rsidRPr="0099793F" w:rsidRDefault="00A17808" w:rsidP="00A17808">
                              <w:pPr>
                                <w:rPr>
                                  <w:b/>
                                </w:rPr>
                              </w:pPr>
                              <w:r w:rsidRPr="0099793F">
                                <w:rPr>
                                  <w:b/>
                                </w:rPr>
                                <w:t>Styrelsen ansvar</w:t>
                              </w:r>
                            </w:p>
                            <w:p w14:paraId="3C5DC248" w14:textId="77777777" w:rsidR="00A17808" w:rsidRPr="0099793F" w:rsidRDefault="00A17808" w:rsidP="00A17808">
                              <w:r w:rsidRPr="0099793F">
                                <w:t xml:space="preserve">Styrelsens uppgift är att förvalta föreningens </w:t>
                              </w:r>
                              <w:r>
                                <w:t xml:space="preserve">ekonomiska intressen </w:t>
                              </w:r>
                              <w:r w:rsidRPr="0099793F">
                                <w:t xml:space="preserve">samt </w:t>
                              </w:r>
                              <w:r>
                                <w:t>sköta löpande underhåll.</w:t>
                              </w:r>
                            </w:p>
                            <w:p w14:paraId="73F31959" w14:textId="77777777" w:rsidR="00A17808" w:rsidRDefault="00A17808" w:rsidP="0009685C"/>
                            <w:p w14:paraId="50205953" w14:textId="77777777" w:rsidR="00A17808" w:rsidRPr="0099793F" w:rsidRDefault="00A17808" w:rsidP="00A17808">
                              <w:pPr>
                                <w:rPr>
                                  <w:b/>
                                </w:rPr>
                              </w:pPr>
                              <w:r w:rsidRPr="0099793F">
                                <w:rPr>
                                  <w:b/>
                                </w:rPr>
                                <w:t>Undercentral och utvändig belysning</w:t>
                              </w:r>
                            </w:p>
                            <w:p w14:paraId="040FB7DF" w14:textId="77777777" w:rsidR="00A17808" w:rsidRDefault="00A17808" w:rsidP="00A17808">
                              <w:r>
                                <w:t xml:space="preserve">Undercentralen sköts av styrelsen. Upptäcker du en trasig lampa, kontakta en medlem i styrelsen. </w:t>
                              </w:r>
                            </w:p>
                            <w:p w14:paraId="6A0D9D02" w14:textId="77777777" w:rsidR="00A17808" w:rsidRPr="0099793F" w:rsidRDefault="00A17808" w:rsidP="00A17808"/>
                            <w:p w14:paraId="274D3C01" w14:textId="77777777" w:rsidR="00A17808" w:rsidRDefault="00A17808" w:rsidP="00A17808">
                              <w:r w:rsidRPr="0099793F">
                                <w:rPr>
                                  <w:b/>
                                </w:rPr>
                                <w:t>Så här räknas föreningens kostnader</w:t>
                              </w:r>
                              <w:r>
                                <w:rPr>
                                  <w:b/>
                                </w:rPr>
                                <w:br/>
                              </w:r>
                              <w:r w:rsidRPr="0099793F">
                                <w:t>Varje fastighet skall betala en årlig avgift till samfälligheten för att täcka samfällda kostnader</w:t>
                              </w:r>
                              <w:r w:rsidRPr="0099793F">
                                <w:br/>
                                <w:t>enligt av stämman fastställd budget årsvis, samt andra kostnader som beslutas på stämman.</w:t>
                              </w:r>
                            </w:p>
                            <w:p w14:paraId="5903C9E1" w14:textId="461B0FF8" w:rsidR="00A17808" w:rsidRPr="0099793F" w:rsidRDefault="00A17808" w:rsidP="00A17808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t xml:space="preserve">Medlemsavgiften tas ut i efterskott 8 ggr/år, </w:t>
                              </w:r>
                              <w:r>
                                <w:br/>
                                <w:t>månadsvis under vinter</w:t>
                              </w:r>
                              <w:r w:rsidR="007377FD">
                                <w:t xml:space="preserve"> </w:t>
                              </w:r>
                              <w:r>
                                <w:t xml:space="preserve">halvåret och kvartalsvis sommar halvåret. </w:t>
                              </w:r>
                            </w:p>
                            <w:p w14:paraId="01649C93" w14:textId="77777777" w:rsidR="00A17808" w:rsidRDefault="00A17808" w:rsidP="00A1780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0BD77318" w14:textId="77777777" w:rsidR="00A17808" w:rsidRPr="0099793F" w:rsidRDefault="00A17808" w:rsidP="00A1780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br/>
                              </w:r>
                            </w:p>
                            <w:p w14:paraId="63672254" w14:textId="77777777" w:rsidR="00A17808" w:rsidRPr="00A17808" w:rsidRDefault="00A17808" w:rsidP="0009685C"/>
                            <w:p w14:paraId="069CE838" w14:textId="77777777" w:rsidR="0009685C" w:rsidRPr="00437055" w:rsidRDefault="0009685C" w:rsidP="00A07284"/>
                          </w:tc>
                        </w:tr>
                        <w:tr w:rsidR="00A07284" w:rsidRPr="00437055" w14:paraId="2D7CEB3C" w14:textId="77777777" w:rsidTr="00A50665">
                          <w:trPr>
                            <w:trHeight w:val="779"/>
                          </w:trPr>
                          <w:tc>
                            <w:tcPr>
                              <w:tcW w:w="151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1D402D1" w14:textId="77777777" w:rsidR="0099793F" w:rsidRPr="00437055" w:rsidRDefault="0099793F" w:rsidP="0009685C"/>
                          </w:tc>
                        </w:tr>
                        <w:tr w:rsidR="0009685C" w:rsidRPr="00437055" w14:paraId="736DE4C3" w14:textId="77777777" w:rsidTr="00A50665">
                          <w:trPr>
                            <w:trHeight w:val="779"/>
                          </w:trPr>
                          <w:tc>
                            <w:tcPr>
                              <w:tcW w:w="151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2C593870" w14:textId="77777777" w:rsidR="00A17808" w:rsidRDefault="00A17808" w:rsidP="00A1780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75D6D9C8" w14:textId="77777777" w:rsidR="00A17808" w:rsidRDefault="00A17808" w:rsidP="00A1780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4E6DB73B" w14:textId="77777777" w:rsidR="00A17808" w:rsidRDefault="00A17808" w:rsidP="00A1780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VAD FÖRVÄNTAS AV DIG SOM BOR I RÖDKLÖVERN SAMFÄLLIGHET</w:t>
                              </w:r>
                            </w:p>
                            <w:p w14:paraId="621B29B9" w14:textId="77777777" w:rsidR="00A17808" w:rsidRDefault="00A17808" w:rsidP="00A1780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471C8F80" w14:textId="77777777" w:rsidR="00A17808" w:rsidRDefault="00A17808" w:rsidP="00A1780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Att du…</w:t>
                              </w:r>
                            </w:p>
                            <w:p w14:paraId="2DB9ED8E" w14:textId="77777777" w:rsidR="00A17808" w:rsidRDefault="00A17808" w:rsidP="00A1780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50DB2213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 xml:space="preserve">Iakttar försiktighet och begränsar din fordonstrafik på förenings gångvägar. </w:t>
                              </w:r>
                            </w:p>
                            <w:p w14:paraId="01B7034E" w14:textId="77777777" w:rsidR="00A17808" w:rsidRDefault="00A17808" w:rsidP="00A17808">
                              <w:pPr>
                                <w:pStyle w:val="Punktlista"/>
                                <w:numPr>
                                  <w:ilvl w:val="0"/>
                                  <w:numId w:val="0"/>
                                </w:numPr>
                                <w:ind w:left="360"/>
                              </w:pPr>
                            </w:p>
                            <w:p w14:paraId="650676FD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>Alltid ställer fordon på de tilldelade uppställningsplatserna och respekterar de parkeringsreglerna</w:t>
                              </w:r>
                              <w:r>
                                <w:br/>
                                <w:t>som finns i området.</w:t>
                              </w:r>
                            </w:p>
                            <w:p w14:paraId="440FB5D5" w14:textId="77777777" w:rsidR="00A17808" w:rsidRDefault="00A17808" w:rsidP="00A17808">
                              <w:pPr>
                                <w:pStyle w:val="Liststycke"/>
                              </w:pPr>
                            </w:p>
                            <w:p w14:paraId="29BF88C4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>Endast slänger hushållssopor i sopkassunerna då resten skall sorteras vid återvinningsstationer.</w:t>
                              </w:r>
                            </w:p>
                            <w:p w14:paraId="33EE9F9F" w14:textId="77777777" w:rsidR="00A17808" w:rsidRDefault="00A17808" w:rsidP="00A17808">
                              <w:pPr>
                                <w:pStyle w:val="Punktlista"/>
                                <w:numPr>
                                  <w:ilvl w:val="0"/>
                                  <w:numId w:val="0"/>
                                </w:numPr>
                                <w:ind w:left="360"/>
                              </w:pPr>
                            </w:p>
                            <w:p w14:paraId="646E5720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>Använder fackmannaskap vid vatten-, värme och sanitetsarbete, så kallade VVS-jobb.</w:t>
                              </w:r>
                              <w:r>
                                <w:br/>
                                <w:t>Viktigt att meddela styrelsen om man utför arbeten som påverkar vattenvolymen i radiatorsystemet.</w:t>
                              </w:r>
                            </w:p>
                            <w:p w14:paraId="78114196" w14:textId="77777777" w:rsidR="00A17808" w:rsidRDefault="00A17808" w:rsidP="00A17808">
                              <w:pPr>
                                <w:pStyle w:val="Punktlista"/>
                                <w:numPr>
                                  <w:ilvl w:val="0"/>
                                  <w:numId w:val="0"/>
                                </w:numPr>
                                <w:ind w:left="360"/>
                              </w:pPr>
                            </w:p>
                            <w:p w14:paraId="490E04F6" w14:textId="77777777" w:rsidR="00A17808" w:rsidRPr="00EB1982" w:rsidRDefault="00A17808" w:rsidP="00A17808">
                              <w:pPr>
                                <w:pStyle w:val="Punktlista"/>
                              </w:pPr>
                              <w:r>
                                <w:t>Meddelar styrelsen vid försäljning av din fastighet och framhåller till köparen och mäklaren att huset</w:t>
                              </w:r>
                              <w:r>
                                <w:br/>
                                <w:t xml:space="preserve">ingår i en samfällighet. </w:t>
                              </w:r>
                              <w:r>
                                <w:rPr>
                                  <w:u w:val="single"/>
                                </w:rPr>
                                <w:t>Se till att denna broschyr tillhandahålls för både mäklare och köpare.</w:t>
                              </w:r>
                            </w:p>
                            <w:p w14:paraId="39E139BE" w14:textId="77777777" w:rsidR="00A17808" w:rsidRDefault="00A17808" w:rsidP="00A17808">
                              <w:pPr>
                                <w:pStyle w:val="Liststycke"/>
                              </w:pPr>
                            </w:p>
                            <w:p w14:paraId="107108D7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>Först frågar grannar vid förändringar på tomten och exteriören av huset.</w:t>
                              </w:r>
                            </w:p>
                            <w:p w14:paraId="5B6CD946" w14:textId="77777777" w:rsidR="00A17808" w:rsidRDefault="00A17808" w:rsidP="00A17808">
                              <w:pPr>
                                <w:pStyle w:val="Liststycke"/>
                              </w:pPr>
                            </w:p>
                            <w:p w14:paraId="79D842F8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>Medverkar på de gemensamma städdagarna, minst en person per hushåll ska medverka.</w:t>
                              </w:r>
                            </w:p>
                            <w:p w14:paraId="788E1D8D" w14:textId="77777777" w:rsidR="00A17808" w:rsidRDefault="00A17808" w:rsidP="00A17808">
                              <w:pPr>
                                <w:pStyle w:val="Liststycke"/>
                              </w:pPr>
                            </w:p>
                            <w:p w14:paraId="7F1094FE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>Närvarar vid årsstämman för att påverka besluten som tas för Rödklöverns samfällighetsförening.</w:t>
                              </w:r>
                              <w:r>
                                <w:br/>
                                <w:t>Varje hushåll har en röst. Om du inte kan närvara, lämna din fullmakt till en granne eller en medlem</w:t>
                              </w:r>
                              <w:r>
                                <w:br/>
                                <w:t>i styrelsen för att få din röst hörd.</w:t>
                              </w:r>
                            </w:p>
                            <w:p w14:paraId="3A30CE55" w14:textId="77777777" w:rsidR="00A17808" w:rsidRDefault="00A17808" w:rsidP="00A17808">
                              <w:pPr>
                                <w:pStyle w:val="Liststycke"/>
                              </w:pPr>
                            </w:p>
                            <w:p w14:paraId="7D6868AB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>Medverka till en bra attityd mellan oss boende i föreningen.</w:t>
                              </w:r>
                            </w:p>
                            <w:p w14:paraId="29846780" w14:textId="77777777" w:rsidR="00A17808" w:rsidRDefault="00A17808" w:rsidP="00A17808">
                              <w:pPr>
                                <w:pStyle w:val="Liststycke"/>
                              </w:pPr>
                            </w:p>
                            <w:p w14:paraId="57836B3F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 xml:space="preserve">Tillfrågar styrelsen innan du gör något själv med det som är gemensamt för oss, så som ytor, </w:t>
                              </w:r>
                              <w:r>
                                <w:br/>
                                <w:t xml:space="preserve">kan påverka grannar eller tillhör föreningen. </w:t>
                              </w:r>
                              <w:r>
                                <w:br/>
                                <w:t>Är du osäker om vilket som gäller, fråga en medlem i styrelsen..</w:t>
                              </w:r>
                            </w:p>
                            <w:p w14:paraId="67B6303E" w14:textId="77777777" w:rsidR="00A17808" w:rsidRDefault="00A17808" w:rsidP="00A17808">
                              <w:pPr>
                                <w:pStyle w:val="Liststycke"/>
                              </w:pPr>
                            </w:p>
                            <w:p w14:paraId="5365AAFD" w14:textId="77777777" w:rsidR="00A17808" w:rsidRDefault="00A17808" w:rsidP="00A17808">
                              <w:pPr>
                                <w:pStyle w:val="Punktlista"/>
                              </w:pPr>
                              <w:r>
                                <w:t>Respekterar att styrelsen är medlemmar som blivit utsedda av stämman. Och styrelsemedlemmarna</w:t>
                              </w:r>
                              <w:r>
                                <w:br/>
                                <w:t>genomför sina uppdrag på fritiden så utgå från att de gör sitt bästa för föreningen.</w:t>
                              </w:r>
                            </w:p>
                            <w:p w14:paraId="7E5D9E66" w14:textId="77777777" w:rsidR="00A17808" w:rsidRDefault="00A17808" w:rsidP="00A17808">
                              <w:pPr>
                                <w:pStyle w:val="Liststycke"/>
                              </w:pPr>
                            </w:p>
                            <w:p w14:paraId="68929DDF" w14:textId="77777777" w:rsidR="0009685C" w:rsidRDefault="00A17808" w:rsidP="00FA0310">
                              <w:pPr>
                                <w:pStyle w:val="Punktlista"/>
                              </w:pPr>
                              <w:r>
                                <w:t>Delar dina synpunkter och kommer med konstruktiva förslag på lösningar till en medlem i styrelsen</w:t>
                              </w:r>
                              <w:r w:rsidR="00FA0310">
                                <w:t>.</w:t>
                              </w:r>
                            </w:p>
                            <w:p w14:paraId="5BBF66BA" w14:textId="77777777" w:rsidR="00FA0310" w:rsidRDefault="00FA0310" w:rsidP="00FA0310">
                              <w:pPr>
                                <w:pStyle w:val="Liststycke"/>
                              </w:pPr>
                            </w:p>
                            <w:p w14:paraId="58D4CAEE" w14:textId="77777777" w:rsidR="00FA0310" w:rsidRDefault="00FA0310" w:rsidP="00FA0310">
                              <w:pPr>
                                <w:pStyle w:val="Punktlista"/>
                              </w:pPr>
                              <w:r>
                                <w:t>Sörjer för bra boendeekonomi genom att spara på varm- och kallvatten och sträva efter den lägsta</w:t>
                              </w:r>
                              <w:r>
                                <w:br/>
                                <w:t>komfortvärme inomhus.</w:t>
                              </w:r>
                            </w:p>
                            <w:p w14:paraId="7679F2BC" w14:textId="77777777" w:rsidR="00FA0310" w:rsidRDefault="00FA0310" w:rsidP="00FA0310">
                              <w:pPr>
                                <w:pStyle w:val="Punktlista"/>
                                <w:numPr>
                                  <w:ilvl w:val="0"/>
                                  <w:numId w:val="0"/>
                                </w:numPr>
                                <w:ind w:left="360"/>
                              </w:pPr>
                            </w:p>
                            <w:p w14:paraId="3F62142D" w14:textId="77777777" w:rsidR="00FA0310" w:rsidRDefault="00FA0310" w:rsidP="00FA0310">
                              <w:pPr>
                                <w:pStyle w:val="Punktlista"/>
                              </w:pPr>
                              <w:r>
                                <w:t>A</w:t>
                              </w:r>
                              <w:r w:rsidRPr="006939F1">
                                <w:t xml:space="preserve">lltid </w:t>
                              </w:r>
                              <w:r>
                                <w:t xml:space="preserve">har </w:t>
                              </w:r>
                              <w:r w:rsidRPr="006939F1">
                                <w:t>timer vid anvä</w:t>
                              </w:r>
                              <w:r>
                                <w:t>ndning av kupé- och motorvärmare i garagen.</w:t>
                              </w:r>
                            </w:p>
                            <w:p w14:paraId="30ACE22F" w14:textId="77777777" w:rsidR="00FA0310" w:rsidRPr="00437055" w:rsidRDefault="00FA0310" w:rsidP="00FA0310">
                              <w:pPr>
                                <w:pStyle w:val="Punktlista"/>
                                <w:numPr>
                                  <w:ilvl w:val="0"/>
                                  <w:numId w:val="0"/>
                                </w:numPr>
                                <w:ind w:left="360"/>
                              </w:pPr>
                            </w:p>
                          </w:tc>
                        </w:tr>
                        <w:tr w:rsidR="00A17808" w:rsidRPr="00437055" w14:paraId="18FC18D6" w14:textId="77777777" w:rsidTr="00A50665">
                          <w:trPr>
                            <w:trHeight w:val="779"/>
                          </w:trPr>
                          <w:tc>
                            <w:tcPr>
                              <w:tcW w:w="151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59EDF5D0" w14:textId="77777777" w:rsidR="00A17808" w:rsidRPr="00437055" w:rsidRDefault="00A17808" w:rsidP="0009685C"/>
                          </w:tc>
                        </w:tr>
                        <w:tr w:rsidR="00987145" w14:paraId="45F25FD9" w14:textId="77777777" w:rsidTr="0009685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1A518F47" w14:textId="77777777" w:rsidR="00987145" w:rsidRPr="00437055" w:rsidRDefault="00987145" w:rsidP="00B14691"/>
                          </w:tc>
                        </w:tr>
                        <w:tr w:rsidR="00987145" w14:paraId="7397EE8F" w14:textId="77777777" w:rsidTr="0009685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7E53E57D" w14:textId="77777777" w:rsidR="006A2744" w:rsidRPr="006A2744" w:rsidRDefault="006A2744" w:rsidP="0098714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987145" w14:paraId="0F19DE40" w14:textId="77777777" w:rsidTr="0009685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6A7D16C" w14:textId="77777777" w:rsidR="00987145" w:rsidRDefault="00987145" w:rsidP="0098714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</w:tbl>
                      <w:p w14:paraId="6E6FF1B3" w14:textId="77777777" w:rsidR="006939F1" w:rsidRDefault="00625A1D" w:rsidP="00FA0310"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</w:p>
                      <w:p w14:paraId="57983F8F" w14:textId="77777777" w:rsidR="006939F1" w:rsidRDefault="006939F1" w:rsidP="006939F1">
                        <w:pPr>
                          <w:pStyle w:val="Liststycke"/>
                        </w:pPr>
                      </w:p>
                      <w:p w14:paraId="06CB4192" w14:textId="77777777" w:rsidR="006939F1" w:rsidRDefault="006939F1" w:rsidP="00227315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rPr>
                            <w:b/>
                          </w:rPr>
                        </w:pPr>
                      </w:p>
                      <w:p w14:paraId="3E9F31BD" w14:textId="77777777" w:rsidR="00A50665" w:rsidRDefault="00A50665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b/>
                          </w:rPr>
                        </w:pPr>
                      </w:p>
                      <w:p w14:paraId="7C44063C" w14:textId="77777777" w:rsidR="006939F1" w:rsidRDefault="006939F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SÅ FUNGERAR VÄRMEN, VATTNET OCH ELFÖRBRUKNINGEN</w:t>
                        </w:r>
                      </w:p>
                      <w:p w14:paraId="58B01F2F" w14:textId="77777777" w:rsidR="006939F1" w:rsidRDefault="006939F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b/>
                          </w:rPr>
                        </w:pPr>
                      </w:p>
                      <w:p w14:paraId="77A943C9" w14:textId="77777777" w:rsidR="006939F1" w:rsidRDefault="006939F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>
                          <w:t>Uppvärmningen av våra hus och varmvattnet sker via föreningens undercentral.</w:t>
                        </w:r>
                        <w:r>
                          <w:br/>
                        </w:r>
                      </w:p>
                      <w:p w14:paraId="339A5D92" w14:textId="77777777" w:rsidR="006D603A" w:rsidRDefault="006939F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>
                          <w:t xml:space="preserve">Undercentralen sköts av styrelsen. I vår undercentral tillverkas vårt varmvatten som </w:t>
                        </w:r>
                        <w:r>
                          <w:br/>
                          <w:t>distrib</w:t>
                        </w:r>
                        <w:r w:rsidR="00227315">
                          <w:t>ueras runt i vårt kulvertsystem. F</w:t>
                        </w:r>
                        <w:r>
                          <w:t>ör at</w:t>
                        </w:r>
                        <w:r w:rsidR="00227315">
                          <w:t>t kunna leverera varmt vatten</w:t>
                        </w:r>
                        <w:r>
                          <w:t xml:space="preserve"> cirkulerar </w:t>
                        </w:r>
                        <w:r>
                          <w:br/>
                          <w:t>vattnet runt via fastigheterna</w:t>
                        </w:r>
                        <w:r w:rsidR="006D603A">
                          <w:t>. Utgående temperatur är ca 55 grader.</w:t>
                        </w:r>
                      </w:p>
                      <w:p w14:paraId="44048514" w14:textId="77777777" w:rsidR="006D603A" w:rsidRDefault="006D603A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7C721E56" w14:textId="77777777" w:rsidR="006D603A" w:rsidRDefault="006D603A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 w:rsidRPr="006D603A">
                          <w:rPr>
                            <w:u w:val="single"/>
                          </w:rPr>
                          <w:t>Reglering av värme</w:t>
                        </w:r>
                        <w:r>
                          <w:br/>
                          <w:t>Från föreningens undercentral regleras och distribueras värmen via primärledning (kulvert) som är</w:t>
                        </w:r>
                        <w:r>
                          <w:br/>
                          <w:t xml:space="preserve">placerad i marken och ansluten till de ”gröna lådorna” på vissa husgavlar där injusteringventiler är </w:t>
                        </w:r>
                        <w:r>
                          <w:br/>
                          <w:t xml:space="preserve">inställda för att alla ska få tillräcklig mängd värme. Detta har utförts av </w:t>
                        </w:r>
                        <w:r w:rsidR="00227315">
                          <w:t>sak</w:t>
                        </w:r>
                        <w:r>
                          <w:t xml:space="preserve">kunnig personal enligt </w:t>
                        </w:r>
                        <w:r>
                          <w:br/>
                          <w:t>VVS- konsultens beräkningar. Ventilerna är sedan låsta i sitt läge.</w:t>
                        </w:r>
                      </w:p>
                      <w:p w14:paraId="4102D3C9" w14:textId="77777777" w:rsidR="006D603A" w:rsidRDefault="006D603A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24839A51" w14:textId="77777777" w:rsidR="00DC0E77" w:rsidRDefault="006D603A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>
                          <w:t>All installation inom fastighetsmodulen ansvarar respektive fastighetsägare för. Förutsättningar för att</w:t>
                        </w:r>
                        <w:r>
                          <w:br/>
                          <w:t>värmeförsörjningen inom varje fastighet skall fungera är att radiatorv</w:t>
                        </w:r>
                        <w:r w:rsidR="00227315">
                          <w:t>entilerna fungerar som dom ska</w:t>
                        </w:r>
                        <w:r>
                          <w:t>.</w:t>
                        </w:r>
                        <w:r>
                          <w:br/>
                          <w:t>Huvudventiler</w:t>
                        </w:r>
                        <w:r w:rsidR="0013464B">
                          <w:t xml:space="preserve"> för värme och varmvatten finns i varje fastighet placerad i förråd eller tvättstuga </w:t>
                        </w:r>
                        <w:r w:rsidR="0013464B">
                          <w:br/>
                          <w:t xml:space="preserve">beroende </w:t>
                        </w:r>
                        <w:r w:rsidR="00227315">
                          <w:t>på</w:t>
                        </w:r>
                        <w:r w:rsidR="0013464B">
                          <w:t xml:space="preserve"> vilken typ av fastighet man har.</w:t>
                        </w:r>
                      </w:p>
                      <w:p w14:paraId="67C3D629" w14:textId="77777777" w:rsidR="00721FC0" w:rsidRDefault="00721FC0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5EFBE0B3" w14:textId="77777777" w:rsidR="00721FC0" w:rsidRPr="00721FC0" w:rsidRDefault="00721FC0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>
                          <w:t>Om arbeten med värmen skall utföras så måste man kontakta en medlem i styrelsen.</w:t>
                        </w:r>
                      </w:p>
                      <w:p w14:paraId="7FE80BE4" w14:textId="77777777" w:rsidR="0013464B" w:rsidRDefault="0013464B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rPr>
                            <w:color w:val="FF0000"/>
                          </w:rPr>
                        </w:pPr>
                      </w:p>
                      <w:p w14:paraId="041D1401" w14:textId="77777777" w:rsidR="0013464B" w:rsidRDefault="0013464B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Vatten</w:t>
                        </w:r>
                      </w:p>
                      <w:p w14:paraId="6A952CAC" w14:textId="77777777" w:rsidR="0013464B" w:rsidRDefault="0013464B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>
                          <w:t>Föreningens vattenmätare är placerade i vår undercentral.</w:t>
                        </w:r>
                      </w:p>
                      <w:p w14:paraId="77DFB92B" w14:textId="77777777" w:rsidR="0013464B" w:rsidRDefault="0013464B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5CCF9C08" w14:textId="77777777" w:rsidR="0013464B" w:rsidRDefault="0013464B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El</w:t>
                        </w:r>
                      </w:p>
                      <w:p w14:paraId="23A1D106" w14:textId="77777777" w:rsidR="00B65DAD" w:rsidRDefault="0013464B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>
                          <w:t xml:space="preserve">Till samfälld el räknas garageuttag och utebelysning samt el till undercentralen. Denna el ingår </w:t>
                        </w:r>
                        <w:r>
                          <w:br/>
                          <w:t>i samfällighetsavgiften</w:t>
                        </w:r>
                        <w:r w:rsidR="00B65DAD">
                          <w:t>.</w:t>
                        </w:r>
                      </w:p>
                      <w:p w14:paraId="11DC9F29" w14:textId="77777777" w:rsidR="00B65DAD" w:rsidRDefault="00B65DAD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57D2A26A" w14:textId="77777777" w:rsidR="00B65DAD" w:rsidRDefault="00B65DAD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>
                          <w:t>Till privat hushållsel räknas el som förbrukas inom respektive fastighet.</w:t>
                        </w:r>
                      </w:p>
                      <w:p w14:paraId="46AD9107" w14:textId="77777777" w:rsidR="00B65DAD" w:rsidRDefault="00B65DAD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0BA18F31" w14:textId="77777777" w:rsidR="00B65DAD" w:rsidRDefault="00B65DAD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Sopor</w:t>
                        </w:r>
                      </w:p>
                      <w:p w14:paraId="4FFEEF84" w14:textId="77777777" w:rsidR="002A1508" w:rsidRDefault="00216EB5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>
                          <w:t>Det finns 3</w:t>
                        </w:r>
                        <w:r w:rsidR="00B65DAD">
                          <w:t xml:space="preserve"> sopkassuner i föreningen där </w:t>
                        </w:r>
                        <w:r w:rsidR="00B65DAD" w:rsidRPr="00B65DAD">
                          <w:rPr>
                            <w:u w:val="single"/>
                          </w:rPr>
                          <w:t>endast</w:t>
                        </w:r>
                        <w:r w:rsidR="00B65DAD">
                          <w:t xml:space="preserve"> hushållssopor skall kastas. </w:t>
                        </w:r>
                        <w:r w:rsidR="00721FC0">
                          <w:t xml:space="preserve">Andra sopor (förpackningar, </w:t>
                        </w:r>
                        <w:r w:rsidR="00721FC0">
                          <w:br/>
                          <w:t xml:space="preserve">tidningar etc) skall kastas vid återvinningsstationerna, den närmaste ligger på Backtimjegränd  </w:t>
                        </w:r>
                        <w:r w:rsidR="00721FC0">
                          <w:br/>
                          <w:t>(lite längre upp på Rädisvägen). Grovsopor slängs på närmaste Återvinningscentral, Lövsta ÅVC.</w:t>
                        </w:r>
                        <w:r w:rsidR="00721FC0">
                          <w:br/>
                          <w:t xml:space="preserve">Kostnaden för våra </w:t>
                        </w:r>
                        <w:r w:rsidR="00B65DAD">
                          <w:t>hushållssopor ingår</w:t>
                        </w:r>
                        <w:r w:rsidR="00721FC0">
                          <w:t xml:space="preserve"> i</w:t>
                        </w:r>
                        <w:r w:rsidR="00B65DAD">
                          <w:t xml:space="preserve"> samfällighetsavgiften, kostnaden baseras utifrån sopornas vikt.</w:t>
                        </w:r>
                      </w:p>
                      <w:p w14:paraId="023774F2" w14:textId="77777777" w:rsidR="002A1508" w:rsidRDefault="002A1508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248E2129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7B9AF30A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026AD2FA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572C7C89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60B28B0E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3C8D8F86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1DC7CFB0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15775BC5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1F085D53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p w14:paraId="1EF0FAF1" w14:textId="77777777" w:rsidR="00510861" w:rsidRDefault="00510861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</w:p>
                      <w:tbl>
                        <w:tblPr>
                          <w:tblW w:w="15146" w:type="dxa"/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5"/>
                          <w:gridCol w:w="5931"/>
                        </w:tblGrid>
                        <w:tr w:rsidR="000B098C" w14:paraId="77593566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DD7B576" w14:textId="77777777" w:rsidR="000B098C" w:rsidRPr="000B098C" w:rsidRDefault="000B098C" w:rsidP="000B098C">
                              <w:pPr>
                                <w:rPr>
                                  <w:u w:val="single"/>
                                </w:rPr>
                              </w:pPr>
                              <w:r w:rsidRPr="000B098C">
                                <w:rPr>
                                  <w:u w:val="single"/>
                                </w:rPr>
                                <w:t>Mellanbjälklag   (tvåvåningshusen)</w:t>
                              </w:r>
                            </w:p>
                          </w:tc>
                        </w:tr>
                        <w:tr w:rsidR="000B098C" w14:paraId="40DAF4B1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4627979" w14:textId="77777777" w:rsidR="000B098C" w:rsidRPr="000B098C" w:rsidRDefault="000B098C" w:rsidP="000B098C">
                              <w:r w:rsidRPr="000B098C">
                                <w:t>Golv, Sp.panel 22 + lumpapp + träfiberskiva 6 + golvbeläggning</w:t>
                              </w:r>
                            </w:p>
                          </w:tc>
                        </w:tr>
                        <w:tr w:rsidR="000B098C" w14:paraId="7003BB5C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AEA0D0F" w14:textId="77777777" w:rsidR="000B098C" w:rsidRPr="000B098C" w:rsidRDefault="000B098C" w:rsidP="000B098C">
                              <w:r w:rsidRPr="000B098C">
                                <w:t>Blälklag 45 x 220</w:t>
                              </w:r>
                            </w:p>
                          </w:tc>
                        </w:tr>
                        <w:tr w:rsidR="000B098C" w14:paraId="2220B86F" w14:textId="77777777" w:rsidTr="00721FC0">
                          <w:trPr>
                            <w:trHeight w:val="358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A379A21" w14:textId="77777777" w:rsidR="000B098C" w:rsidRPr="000B098C" w:rsidRDefault="000B098C" w:rsidP="000B098C">
                              <w:r w:rsidRPr="000B098C">
                                <w:t>Glespanel 28</w:t>
                              </w:r>
                            </w:p>
                          </w:tc>
                        </w:tr>
                        <w:tr w:rsidR="000B098C" w14:paraId="0F0D5434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C5048FF" w14:textId="77777777" w:rsidR="000B098C" w:rsidRPr="000B098C" w:rsidRDefault="000B098C" w:rsidP="000B098C">
                              <w:r w:rsidRPr="000B098C">
                                <w:t>Gipsplank alt. Gipsskiva 9.</w:t>
                              </w:r>
                            </w:p>
                          </w:tc>
                        </w:tr>
                        <w:tr w:rsidR="000B098C" w14:paraId="50B30235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D640225" w14:textId="77777777" w:rsidR="000B098C" w:rsidRDefault="000B098C" w:rsidP="000B09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B098C" w14:paraId="0C8FC6D5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E689101" w14:textId="77777777" w:rsidR="000B098C" w:rsidRPr="000B098C" w:rsidRDefault="000B098C" w:rsidP="000B098C">
                              <w:pPr>
                                <w:rPr>
                                  <w:u w:val="single"/>
                                </w:rPr>
                              </w:pPr>
                              <w:r w:rsidRPr="000B098C">
                                <w:rPr>
                                  <w:u w:val="single"/>
                                </w:rPr>
                                <w:t>Bottenplatta</w:t>
                              </w:r>
                            </w:p>
                          </w:tc>
                        </w:tr>
                        <w:tr w:rsidR="000B098C" w14:paraId="5563452E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2CB8969" w14:textId="77777777" w:rsidR="000B098C" w:rsidRPr="000B098C" w:rsidRDefault="000B098C" w:rsidP="000B098C">
                              <w:r w:rsidRPr="000B098C">
                                <w:t>Spackling + golvläggning</w:t>
                              </w:r>
                            </w:p>
                          </w:tc>
                        </w:tr>
                        <w:tr w:rsidR="000B098C" w14:paraId="2EFCC18E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C61CCDA" w14:textId="77777777" w:rsidR="000B098C" w:rsidRPr="000B098C" w:rsidRDefault="000B098C" w:rsidP="000B098C">
                              <w:r w:rsidRPr="000B098C">
                                <w:t>Betongplatta på pålning eller plintar</w:t>
                              </w:r>
                            </w:p>
                          </w:tc>
                        </w:tr>
                        <w:tr w:rsidR="000B098C" w14:paraId="0329267E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19A2FD1" w14:textId="77777777" w:rsidR="000B098C" w:rsidRPr="000B098C" w:rsidRDefault="000B098C" w:rsidP="000B098C">
                              <w:r w:rsidRPr="000B098C">
                                <w:t>Min.ull 40</w:t>
                              </w:r>
                            </w:p>
                          </w:tc>
                        </w:tr>
                        <w:tr w:rsidR="000B098C" w14:paraId="5BAB8431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CB660C6" w14:textId="77777777" w:rsidR="000B098C" w:rsidRPr="000B098C" w:rsidRDefault="000B098C" w:rsidP="000B098C">
                              <w:r w:rsidRPr="000B098C">
                                <w:t>Dräneringslager 100</w:t>
                              </w:r>
                            </w:p>
                          </w:tc>
                        </w:tr>
                        <w:tr w:rsidR="000B098C" w14:paraId="07A34D76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DFB2ABC" w14:textId="77777777" w:rsidR="000B098C" w:rsidRPr="000B098C" w:rsidRDefault="000B098C" w:rsidP="000B098C">
                              <w:r w:rsidRPr="000B098C">
                                <w:t>Kantbalkar Lättklinker 200 + slamning</w:t>
                              </w:r>
                            </w:p>
                          </w:tc>
                        </w:tr>
                        <w:tr w:rsidR="000B098C" w14:paraId="77EE6597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EDF4F35" w14:textId="77777777" w:rsidR="000B098C" w:rsidRDefault="000B098C" w:rsidP="000B09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B098C" w14:paraId="4324038C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FBC3AAF" w14:textId="77777777" w:rsidR="000B098C" w:rsidRPr="000B098C" w:rsidRDefault="000B098C" w:rsidP="000B098C">
                              <w:pPr>
                                <w:rPr>
                                  <w:u w:val="single"/>
                                </w:rPr>
                              </w:pPr>
                              <w:r w:rsidRPr="000B098C">
                                <w:rPr>
                                  <w:u w:val="single"/>
                                </w:rPr>
                                <w:t>Ytterväggar</w:t>
                              </w:r>
                            </w:p>
                          </w:tc>
                        </w:tr>
                        <w:tr w:rsidR="000B098C" w14:paraId="04983886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7A8DFA2" w14:textId="77777777" w:rsidR="000B098C" w:rsidRPr="000B098C" w:rsidRDefault="000B098C" w:rsidP="000B098C">
                              <w:r w:rsidRPr="000B098C">
                                <w:t>(Räknat från insida)</w:t>
                              </w:r>
                            </w:p>
                          </w:tc>
                        </w:tr>
                        <w:tr w:rsidR="000B098C" w14:paraId="1A283D74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EBD2B05" w14:textId="77777777" w:rsidR="000B098C" w:rsidRPr="000B098C" w:rsidRDefault="000B098C" w:rsidP="000B098C">
                              <w:r w:rsidRPr="000B098C">
                                <w:t>Gipsskiva 13 (på fria gavlar 2 x 13)</w:t>
                              </w:r>
                            </w:p>
                          </w:tc>
                        </w:tr>
                        <w:tr w:rsidR="000B098C" w14:paraId="302F89C9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4CA4E6E" w14:textId="77777777" w:rsidR="000B098C" w:rsidRPr="000B098C" w:rsidRDefault="000B098C" w:rsidP="000B098C">
                              <w:r w:rsidRPr="000B098C">
                                <w:t>Diffusionsspärr</w:t>
                              </w:r>
                            </w:p>
                          </w:tc>
                        </w:tr>
                        <w:tr w:rsidR="000B098C" w14:paraId="7B2BFF77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AC5A3DC" w14:textId="77777777" w:rsidR="000B098C" w:rsidRPr="000B098C" w:rsidRDefault="000B098C" w:rsidP="000B098C">
                              <w:r w:rsidRPr="000B098C">
                                <w:t>Reglar 45 x 95  CC max  600</w:t>
                              </w:r>
                            </w:p>
                          </w:tc>
                        </w:tr>
                        <w:tr w:rsidR="000B098C" w14:paraId="7C411AAF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1F4828C" w14:textId="77777777" w:rsidR="000B098C" w:rsidRPr="000B098C" w:rsidRDefault="000B098C" w:rsidP="000B098C">
                              <w:r w:rsidRPr="000B098C">
                                <w:t>Min.ull 95 klass A</w:t>
                              </w:r>
                            </w:p>
                          </w:tc>
                        </w:tr>
                        <w:tr w:rsidR="000B098C" w14:paraId="4F526D12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8A9A601" w14:textId="77777777" w:rsidR="000B098C" w:rsidRPr="000B098C" w:rsidRDefault="000B098C" w:rsidP="000B098C">
                              <w:pPr>
                                <w:rPr>
                                  <w:u w:val="single"/>
                                </w:rPr>
                              </w:pPr>
                              <w:r w:rsidRPr="000B098C">
                                <w:rPr>
                                  <w:u w:val="single"/>
                                </w:rPr>
                                <w:t>Panelad fasad=</w:t>
                              </w:r>
                            </w:p>
                          </w:tc>
                        </w:tr>
                        <w:tr w:rsidR="000B098C" w14:paraId="374EC2A8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82F3D48" w14:textId="77777777" w:rsidR="000B098C" w:rsidRPr="000B098C" w:rsidRDefault="000B098C" w:rsidP="000B098C">
                              <w:r w:rsidRPr="000B098C">
                                <w:t>Träfiberskiva 3</w:t>
                              </w:r>
                            </w:p>
                          </w:tc>
                        </w:tr>
                        <w:tr w:rsidR="000B098C" w14:paraId="6B57AF2D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38E7627" w14:textId="77777777" w:rsidR="000B098C" w:rsidRPr="000B098C" w:rsidRDefault="000B098C" w:rsidP="000B098C">
                              <w:r w:rsidRPr="000B098C">
                                <w:t>Spikreglar 23x70</w:t>
                              </w:r>
                            </w:p>
                          </w:tc>
                        </w:tr>
                        <w:tr w:rsidR="000B098C" w14:paraId="70D02B1B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DE8389A" w14:textId="77777777" w:rsidR="000B098C" w:rsidRPr="000B098C" w:rsidRDefault="000B098C" w:rsidP="000B098C">
                              <w:r w:rsidRPr="000B098C">
                                <w:t>Ytterpanel 22</w:t>
                              </w:r>
                            </w:p>
                          </w:tc>
                        </w:tr>
                        <w:tr w:rsidR="000B098C" w14:paraId="50EC7BC3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D12AFBA" w14:textId="77777777" w:rsidR="000B098C" w:rsidRPr="000B098C" w:rsidRDefault="000B098C" w:rsidP="000B098C">
                              <w:pPr>
                                <w:rPr>
                                  <w:u w:val="single"/>
                                </w:rPr>
                              </w:pPr>
                              <w:r w:rsidRPr="000B098C">
                                <w:rPr>
                                  <w:u w:val="single"/>
                                </w:rPr>
                                <w:t>Tegelfasad =</w:t>
                              </w:r>
                            </w:p>
                          </w:tc>
                        </w:tr>
                        <w:tr w:rsidR="000B098C" w14:paraId="20F55B16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B54D829" w14:textId="77777777" w:rsidR="000B098C" w:rsidRPr="000B098C" w:rsidRDefault="000B098C" w:rsidP="000B098C">
                              <w:r w:rsidRPr="000B098C">
                                <w:t>Asfaboard 13</w:t>
                              </w:r>
                            </w:p>
                          </w:tc>
                        </w:tr>
                        <w:tr w:rsidR="000B098C" w14:paraId="3DFCF0D4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FB42BB0" w14:textId="77777777" w:rsidR="000B098C" w:rsidRPr="000B098C" w:rsidRDefault="000B098C" w:rsidP="000B098C">
                              <w:r w:rsidRPr="000B098C">
                                <w:t>Luftspalt 20</w:t>
                              </w:r>
                            </w:p>
                          </w:tc>
                        </w:tr>
                        <w:tr w:rsidR="000B098C" w14:paraId="13297307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BAFD274" w14:textId="77777777" w:rsidR="000B098C" w:rsidRPr="000B098C" w:rsidRDefault="000B098C" w:rsidP="000B098C">
                              <w:r w:rsidRPr="000B098C">
                                <w:t>Fasadtegel  120 alternativt 60</w:t>
                              </w:r>
                            </w:p>
                          </w:tc>
                        </w:tr>
                        <w:tr w:rsidR="000B098C" w14:paraId="6B07679C" w14:textId="77777777" w:rsidTr="000B098C">
                          <w:trPr>
                            <w:trHeight w:val="300"/>
                          </w:trPr>
                          <w:tc>
                            <w:tcPr>
                              <w:tcW w:w="15146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82E8093" w14:textId="77777777" w:rsidR="000B098C" w:rsidRPr="000B098C" w:rsidRDefault="000B098C" w:rsidP="000B098C">
                              <w:r>
                                <w:t>Gipsskiva 13</w:t>
                              </w:r>
                            </w:p>
                          </w:tc>
                        </w:tr>
                        <w:tr w:rsidR="000B098C" w14:paraId="57BE12EA" w14:textId="77777777" w:rsidTr="000B098C">
                          <w:trPr>
                            <w:gridAfter w:val="1"/>
                            <w:wAfter w:w="5931" w:type="dxa"/>
                            <w:trHeight w:val="300"/>
                          </w:trPr>
                          <w:tc>
                            <w:tcPr>
                              <w:tcW w:w="921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61EAE35" w14:textId="77777777" w:rsidR="000B098C" w:rsidRPr="000B098C" w:rsidRDefault="000B098C" w:rsidP="000B098C"/>
                            <w:p w14:paraId="320DD556" w14:textId="77777777" w:rsidR="000B098C" w:rsidRPr="000B098C" w:rsidRDefault="000B098C" w:rsidP="000B098C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Icke bärande innerväggar</w:t>
                              </w:r>
                            </w:p>
                          </w:tc>
                        </w:tr>
                        <w:tr w:rsidR="000B098C" w14:paraId="5DD3B23D" w14:textId="77777777" w:rsidTr="000B098C">
                          <w:trPr>
                            <w:gridAfter w:val="1"/>
                            <w:wAfter w:w="5931" w:type="dxa"/>
                            <w:trHeight w:val="300"/>
                          </w:trPr>
                          <w:tc>
                            <w:tcPr>
                              <w:tcW w:w="921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1E89092" w14:textId="77777777" w:rsidR="000B098C" w:rsidRDefault="00676A66" w:rsidP="000B098C">
                              <w:r>
                                <w:t>Gipsskiva 13</w:t>
                              </w:r>
                            </w:p>
                            <w:p w14:paraId="41FF0AA7" w14:textId="77777777" w:rsidR="00676A66" w:rsidRDefault="00676A66" w:rsidP="000B098C">
                              <w:r>
                                <w:t>Reglar 45 x 45 CC 400</w:t>
                              </w:r>
                            </w:p>
                            <w:p w14:paraId="70488BCC" w14:textId="77777777" w:rsidR="00676A66" w:rsidRDefault="00676A66" w:rsidP="000B098C">
                              <w:r>
                                <w:t>Gipsskiva 13</w:t>
                              </w:r>
                            </w:p>
                            <w:p w14:paraId="2A27F6DD" w14:textId="77777777" w:rsidR="00676A66" w:rsidRDefault="00676A66" w:rsidP="000B098C"/>
                            <w:p w14:paraId="5A364989" w14:textId="77777777" w:rsidR="00676A66" w:rsidRDefault="00676A66" w:rsidP="000B098C">
                              <w:pPr>
                                <w:rPr>
                                  <w:u w:val="single"/>
                                </w:rPr>
                              </w:pPr>
                              <w:r w:rsidRPr="00676A66">
                                <w:rPr>
                                  <w:u w:val="single"/>
                                </w:rPr>
                                <w:t>Friliggande förråd</w:t>
                              </w:r>
                            </w:p>
                            <w:p w14:paraId="6FAFF105" w14:textId="77777777" w:rsidR="00676A66" w:rsidRDefault="00676A66" w:rsidP="000B098C">
                              <w:r>
                                <w:t>Byggda i trä, vissa har under åren blivit isolerade och varmbonade.</w:t>
                              </w:r>
                            </w:p>
                            <w:p w14:paraId="4BBE4E5E" w14:textId="77777777" w:rsidR="00676A66" w:rsidRDefault="00676A66" w:rsidP="000B098C"/>
                            <w:p w14:paraId="5ED1483C" w14:textId="77777777" w:rsidR="00676A66" w:rsidRDefault="00676A66" w:rsidP="000B098C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Garagen</w:t>
                              </w:r>
                            </w:p>
                            <w:p w14:paraId="1DCD08B4" w14:textId="77777777" w:rsidR="00676A66" w:rsidRPr="00676A66" w:rsidRDefault="00676A66" w:rsidP="000B098C">
                              <w:r>
                                <w:t xml:space="preserve">Garagen är byggda i betongelement och är oisolerade, taken består av plåt samt helt öppna mellan platserna. Nya portar monterades 2006. Alla fastighet disponerar en plats. Garagen ägs och förvaltas av föreningen. I fyra av längorna har föreningen ett förråd där gräsklipparna är placerade. </w:t>
                              </w:r>
                            </w:p>
                          </w:tc>
                        </w:tr>
                      </w:tbl>
                      <w:p w14:paraId="1D69A7A1" w14:textId="77777777" w:rsidR="000B098C" w:rsidRDefault="000B098C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rPr>
                            <w:rFonts w:ascii="Arial" w:hAnsi="Arial" w:cs="Arial"/>
                            <w:u w:val="single"/>
                          </w:rPr>
                        </w:pPr>
                      </w:p>
                      <w:p w14:paraId="79507A51" w14:textId="77777777" w:rsidR="000B098C" w:rsidRDefault="000B098C" w:rsidP="006939F1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  <w:rPr>
                            <w:rFonts w:ascii="Arial" w:hAnsi="Arial" w:cs="Arial"/>
                            <w:u w:val="single"/>
                          </w:rPr>
                        </w:pPr>
                      </w:p>
                      <w:tbl>
                        <w:tblPr>
                          <w:tblW w:w="9902" w:type="dxa"/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3"/>
                          <w:gridCol w:w="1129"/>
                        </w:tblGrid>
                        <w:tr w:rsidR="000B098C" w14:paraId="5BFFF296" w14:textId="77777777" w:rsidTr="005A1E54">
                          <w:trPr>
                            <w:gridAfter w:val="1"/>
                            <w:wAfter w:w="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F71636C" w14:textId="77777777" w:rsidR="000B098C" w:rsidRDefault="000B098C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0B098C" w14:paraId="672494CA" w14:textId="77777777" w:rsidTr="00676A66">
                          <w:trPr>
                            <w:gridAfter w:val="1"/>
                            <w:wAfter w:w="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050A41DB" w14:textId="77777777" w:rsidR="000B098C" w:rsidRDefault="000B098C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58D2E78" w14:textId="77777777" w:rsidR="00676A66" w:rsidRDefault="00676A66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43CAF79" w14:textId="77777777" w:rsidR="00676A66" w:rsidRDefault="00ED7014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ADEB53" wp14:editId="29299882">
                                    <wp:extent cx="5481955" cy="7393305"/>
                                    <wp:effectExtent l="0" t="0" r="4445" b="0"/>
                                    <wp:docPr id="14" name="Picture 14" descr="ny_skanna00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ny_skanna00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81955" cy="7393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B098C" w14:paraId="4B2A5E4C" w14:textId="77777777" w:rsidTr="00676A66">
                          <w:trPr>
                            <w:gridAfter w:val="1"/>
                            <w:wAfter w:w="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016CEF70" w14:textId="77777777" w:rsidR="000B098C" w:rsidRDefault="000B098C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0B098C" w14:paraId="7C64503A" w14:textId="77777777" w:rsidTr="005A1E54">
                          <w:trPr>
                            <w:gridAfter w:val="1"/>
                            <w:wAfter w:w="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37075CF" w14:textId="77777777" w:rsidR="000B098C" w:rsidRDefault="000B098C" w:rsidP="000B09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B098C" w14:paraId="10F80FE0" w14:textId="77777777" w:rsidTr="00676A66">
                          <w:trPr>
                            <w:gridAfter w:val="1"/>
                            <w:wAfter w:w="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2F66AC98" w14:textId="77777777" w:rsidR="000B098C" w:rsidRDefault="000B098C" w:rsidP="000B098C">
                              <w:pPr>
                                <w:rPr>
                                  <w:rFonts w:ascii="Arial" w:hAnsi="Arial" w:cs="Arial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0B098C" w14:paraId="7EDFA3E4" w14:textId="77777777" w:rsidTr="00676A66">
                          <w:trPr>
                            <w:gridAfter w:val="1"/>
                            <w:wAfter w:w="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1785B0E3" w14:textId="77777777" w:rsidR="000B098C" w:rsidRDefault="000B098C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0B098C" w14:paraId="51610000" w14:textId="77777777" w:rsidTr="00676A66">
                          <w:trPr>
                            <w:gridAfter w:val="1"/>
                            <w:wAfter w:w="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649F6134" w14:textId="77777777" w:rsidR="000B098C" w:rsidRDefault="000B098C" w:rsidP="000B09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B098C" w14:paraId="5A30F386" w14:textId="77777777" w:rsidTr="00676A66">
                          <w:trPr>
                            <w:gridAfter w:val="1"/>
                            <w:wAfter w:w="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1149E05C" w14:textId="77777777" w:rsidR="000B098C" w:rsidRDefault="000B098C" w:rsidP="000B098C">
                              <w:pPr>
                                <w:rPr>
                                  <w:rFonts w:ascii="Arial" w:hAnsi="Arial" w:cs="Arial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0B098C" w14:paraId="1DF2B671" w14:textId="77777777" w:rsidTr="00676A66">
                          <w:trPr>
                            <w:gridAfter w:val="1"/>
                            <w:wAfter w:w="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22FB4E2C" w14:textId="77777777" w:rsidR="000B098C" w:rsidRDefault="00ED7014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CC8666" wp14:editId="304CC25C">
                                    <wp:extent cx="5481955" cy="7281545"/>
                                    <wp:effectExtent l="0" t="0" r="4445" b="0"/>
                                    <wp:docPr id="15" name="Picture 15" descr="ny_skanna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ny_skanna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81955" cy="7281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B098C" w14:paraId="5C9741E8" w14:textId="77777777" w:rsidTr="00676A66">
                          <w:trPr>
                            <w:trHeight w:val="300"/>
                          </w:trPr>
                          <w:tc>
                            <w:tcPr>
                              <w:tcW w:w="9562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034DD955" w14:textId="77777777" w:rsidR="000B098C" w:rsidRDefault="000B098C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0B098C" w14:paraId="6C0C405A" w14:textId="77777777" w:rsidTr="00676A66">
                          <w:trPr>
                            <w:gridAfter w:val="1"/>
                            <w:wAfter w:w="110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31C84BAF" w14:textId="77777777" w:rsidR="000B098C" w:rsidRDefault="000B098C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0B098C" w14:paraId="0325D488" w14:textId="77777777" w:rsidTr="00676A66">
                          <w:trPr>
                            <w:gridAfter w:val="1"/>
                            <w:wAfter w:w="110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2D0DBD59" w14:textId="77777777" w:rsidR="000B098C" w:rsidRDefault="000B098C" w:rsidP="000B09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0B098C" w14:paraId="6EA7E733" w14:textId="77777777" w:rsidTr="005A1E54">
                          <w:trPr>
                            <w:gridAfter w:val="1"/>
                            <w:wAfter w:w="110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D5706AC" w14:textId="77777777" w:rsidR="000B098C" w:rsidRDefault="000B098C" w:rsidP="000B09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B098C" w14:paraId="30999F1D" w14:textId="77777777" w:rsidTr="005A1E54">
                          <w:trPr>
                            <w:gridAfter w:val="1"/>
                            <w:wAfter w:w="110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A5D83E4" w14:textId="77777777" w:rsidR="000B098C" w:rsidRDefault="000B098C" w:rsidP="000B09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B098C" w14:paraId="32990C1B" w14:textId="77777777" w:rsidTr="005A1E54">
                          <w:trPr>
                            <w:gridAfter w:val="1"/>
                            <w:wAfter w:w="1106" w:type="dxa"/>
                            <w:trHeight w:val="300"/>
                          </w:trPr>
                          <w:tc>
                            <w:tcPr>
                              <w:tcW w:w="8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079FAD9" w14:textId="77777777" w:rsidR="000B098C" w:rsidRDefault="000B098C" w:rsidP="000B09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4724745" w14:textId="77777777" w:rsidR="006B757E" w:rsidRPr="006939F1" w:rsidRDefault="0079371F" w:rsidP="00ED7014">
                        <w:pPr>
                          <w:pStyle w:val="Punktlista"/>
                          <w:numPr>
                            <w:ilvl w:val="0"/>
                            <w:numId w:val="0"/>
                          </w:num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C90BF5" wp14:editId="3ADC62E3">
                              <wp:extent cx="5756910" cy="6488264"/>
                              <wp:effectExtent l="0" t="0" r="0" b="8255"/>
                              <wp:docPr id="16" name="Picture 16" descr="ny_skanna0001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ny_skanna0001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67161" cy="64998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39F1" w:rsidRPr="006939F1" w14:paraId="7ADFB30C" w14:textId="77777777" w:rsidTr="003736DC">
                    <w:trPr>
                      <w:trHeight w:val="300"/>
                    </w:trPr>
                    <w:tc>
                      <w:tcPr>
                        <w:tcW w:w="151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14:paraId="657CAC02" w14:textId="77777777" w:rsidR="006939F1" w:rsidRDefault="006939F1" w:rsidP="003736DC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14:paraId="72E4C9E5" w14:textId="77777777" w:rsidR="003736DC" w:rsidRPr="006939F1" w:rsidRDefault="003736DC" w:rsidP="00AE535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12AA5CDC" w14:textId="77777777" w:rsidR="00AE5359" w:rsidRPr="006939F1" w:rsidRDefault="00AE5359" w:rsidP="00AE5359"/>
        </w:tc>
      </w:tr>
      <w:tr w:rsidR="0051589A" w:rsidRPr="0051589A" w14:paraId="3777D954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56167AF4" w14:textId="77777777" w:rsidR="0051589A" w:rsidRPr="0051589A" w:rsidRDefault="0051589A" w:rsidP="005158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1589A" w:rsidRPr="0051589A" w14:paraId="62AE912D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0BD93A92" w14:textId="77777777" w:rsidR="0051589A" w:rsidRDefault="0051589A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  <w:p w14:paraId="27A8985B" w14:textId="77777777" w:rsidR="00ED7014" w:rsidRDefault="00ED7014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  <w:p w14:paraId="09E9A012" w14:textId="77777777" w:rsidR="00120DC1" w:rsidRPr="0051589A" w:rsidRDefault="00120DC1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1589A" w:rsidRPr="0051589A" w14:paraId="69C45BB9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5E0465DB" w14:textId="77777777" w:rsidR="0051589A" w:rsidRPr="0051589A" w:rsidRDefault="0051589A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1589A" w:rsidRPr="0051589A" w14:paraId="66D8ADF1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2CFFA7E4" w14:textId="77777777" w:rsidR="0051589A" w:rsidRPr="0051589A" w:rsidRDefault="0051589A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120DC1" w:rsidRPr="0051589A" w14:paraId="0EE935A7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2195E7C5" w14:textId="77777777" w:rsidR="00120DC1" w:rsidRPr="0051589A" w:rsidRDefault="00120DC1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120DC1" w:rsidRPr="0051589A" w14:paraId="00562CD2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23BC0D47" w14:textId="77777777" w:rsidR="00120DC1" w:rsidRPr="0051589A" w:rsidRDefault="00120DC1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120DC1" w:rsidRPr="0051589A" w14:paraId="3EB0DC65" w14:textId="77777777" w:rsidTr="00893246">
        <w:trPr>
          <w:trHeight w:val="389"/>
        </w:trPr>
        <w:tc>
          <w:tcPr>
            <w:tcW w:w="15146" w:type="dxa"/>
            <w:tcBorders>
              <w:top w:val="nil"/>
              <w:left w:val="nil"/>
              <w:bottom w:val="nil"/>
              <w:right w:val="nil"/>
            </w:tcBorders>
          </w:tcPr>
          <w:p w14:paraId="05022778" w14:textId="77777777" w:rsidR="00120DC1" w:rsidRPr="0051589A" w:rsidRDefault="00120DC1" w:rsidP="005158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</w:tbl>
    <w:p w14:paraId="2203E093" w14:textId="77777777" w:rsidR="0051589A" w:rsidRPr="006939F1" w:rsidRDefault="0051589A"/>
    <w:p w14:paraId="09CB3ED9" w14:textId="77777777" w:rsidR="00976A60" w:rsidRPr="006939F1" w:rsidRDefault="00976A60"/>
    <w:sectPr w:rsidR="00976A60" w:rsidRPr="006939F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A311D" w14:textId="77777777" w:rsidR="00F15933" w:rsidRDefault="00F15933" w:rsidP="00585A00">
      <w:r>
        <w:separator/>
      </w:r>
    </w:p>
  </w:endnote>
  <w:endnote w:type="continuationSeparator" w:id="0">
    <w:p w14:paraId="380A6EF0" w14:textId="77777777" w:rsidR="00F15933" w:rsidRDefault="00F15933" w:rsidP="00585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E9BEB" w14:textId="77777777" w:rsidR="00F15933" w:rsidRDefault="00F15933" w:rsidP="00585A00">
      <w:r>
        <w:separator/>
      </w:r>
    </w:p>
  </w:footnote>
  <w:footnote w:type="continuationSeparator" w:id="0">
    <w:p w14:paraId="22E70672" w14:textId="77777777" w:rsidR="00F15933" w:rsidRDefault="00F15933" w:rsidP="00585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9AAE6" w14:textId="77777777" w:rsidR="0051589A" w:rsidRPr="006A5A7A" w:rsidRDefault="006A5A7A" w:rsidP="006A5A7A">
    <w:pPr>
      <w:pStyle w:val="Sidhuvud"/>
      <w:jc w:val="center"/>
      <w:rPr>
        <w:sz w:val="52"/>
        <w:szCs w:val="52"/>
      </w:rPr>
    </w:pPr>
    <w:r>
      <w:rPr>
        <w:noProof/>
      </w:rPr>
      <w:drawing>
        <wp:inline distT="0" distB="0" distL="0" distR="0" wp14:anchorId="667CF9D4" wp14:editId="63891F64">
          <wp:extent cx="590550" cy="590550"/>
          <wp:effectExtent l="0" t="0" r="0" b="0"/>
          <wp:docPr id="1" name="Picture 1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2DF8">
      <w:rPr>
        <w:sz w:val="52"/>
        <w:szCs w:val="52"/>
      </w:rPr>
      <w:t>Information om</w:t>
    </w:r>
    <w:r w:rsidR="0051589A" w:rsidRPr="006A5A7A">
      <w:rPr>
        <w:sz w:val="52"/>
        <w:szCs w:val="52"/>
      </w:rPr>
      <w:t xml:space="preserve"> Rödklöver</w:t>
    </w:r>
    <w:r w:rsidR="001A2DF8">
      <w:rPr>
        <w:sz w:val="52"/>
        <w:szCs w:val="52"/>
      </w:rPr>
      <w:t>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89CBD4A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1DA"/>
    <w:rsid w:val="00092D98"/>
    <w:rsid w:val="0009685C"/>
    <w:rsid w:val="000B098C"/>
    <w:rsid w:val="000D2809"/>
    <w:rsid w:val="00120DC1"/>
    <w:rsid w:val="0013464B"/>
    <w:rsid w:val="001868BC"/>
    <w:rsid w:val="001A2DF8"/>
    <w:rsid w:val="00216EB5"/>
    <w:rsid w:val="00227315"/>
    <w:rsid w:val="00241266"/>
    <w:rsid w:val="002A1508"/>
    <w:rsid w:val="002C36E1"/>
    <w:rsid w:val="003736DC"/>
    <w:rsid w:val="003841DA"/>
    <w:rsid w:val="003D74ED"/>
    <w:rsid w:val="003E2D13"/>
    <w:rsid w:val="00437055"/>
    <w:rsid w:val="004E1377"/>
    <w:rsid w:val="0050716A"/>
    <w:rsid w:val="00510861"/>
    <w:rsid w:val="0051589A"/>
    <w:rsid w:val="005551D0"/>
    <w:rsid w:val="00585A00"/>
    <w:rsid w:val="00590F5B"/>
    <w:rsid w:val="005D2DD6"/>
    <w:rsid w:val="00625A1D"/>
    <w:rsid w:val="00676A66"/>
    <w:rsid w:val="006939F1"/>
    <w:rsid w:val="006A2744"/>
    <w:rsid w:val="006A5A7A"/>
    <w:rsid w:val="006B757E"/>
    <w:rsid w:val="006D603A"/>
    <w:rsid w:val="00721FC0"/>
    <w:rsid w:val="007377FD"/>
    <w:rsid w:val="0079371F"/>
    <w:rsid w:val="00853598"/>
    <w:rsid w:val="0085585E"/>
    <w:rsid w:val="00882078"/>
    <w:rsid w:val="00887520"/>
    <w:rsid w:val="00893246"/>
    <w:rsid w:val="00976A60"/>
    <w:rsid w:val="00987145"/>
    <w:rsid w:val="0099793F"/>
    <w:rsid w:val="009E6CBF"/>
    <w:rsid w:val="009F0A31"/>
    <w:rsid w:val="00A07284"/>
    <w:rsid w:val="00A17808"/>
    <w:rsid w:val="00A50665"/>
    <w:rsid w:val="00A82625"/>
    <w:rsid w:val="00AA7D5F"/>
    <w:rsid w:val="00AE5359"/>
    <w:rsid w:val="00B14691"/>
    <w:rsid w:val="00B25F2D"/>
    <w:rsid w:val="00B437E8"/>
    <w:rsid w:val="00B65DAD"/>
    <w:rsid w:val="00C32A03"/>
    <w:rsid w:val="00C67AF0"/>
    <w:rsid w:val="00D1606C"/>
    <w:rsid w:val="00D76FAA"/>
    <w:rsid w:val="00DA2D0A"/>
    <w:rsid w:val="00DC0E77"/>
    <w:rsid w:val="00EB1982"/>
    <w:rsid w:val="00ED7014"/>
    <w:rsid w:val="00F15933"/>
    <w:rsid w:val="00FA0310"/>
    <w:rsid w:val="00FE536B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DE85FD"/>
  <w15:chartTrackingRefBased/>
  <w15:docId w15:val="{F012AC42-7827-48F1-AAD3-23B56562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85A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585A00"/>
    <w:pPr>
      <w:keepNext/>
      <w:outlineLvl w:val="0"/>
    </w:pPr>
    <w:rPr>
      <w:b/>
      <w:bCs/>
      <w:sz w:val="96"/>
    </w:rPr>
  </w:style>
  <w:style w:type="paragraph" w:styleId="Rubrik2">
    <w:name w:val="heading 2"/>
    <w:basedOn w:val="Normal"/>
    <w:next w:val="Normal"/>
    <w:link w:val="Rubrik2Char"/>
    <w:qFormat/>
    <w:rsid w:val="00585A00"/>
    <w:pPr>
      <w:keepNext/>
      <w:outlineLvl w:val="1"/>
    </w:pPr>
    <w:rPr>
      <w:sz w:val="72"/>
    </w:rPr>
  </w:style>
  <w:style w:type="paragraph" w:styleId="Rubrik3">
    <w:name w:val="heading 3"/>
    <w:basedOn w:val="Normal"/>
    <w:next w:val="Normal"/>
    <w:link w:val="Rubrik3Char"/>
    <w:qFormat/>
    <w:rsid w:val="00585A00"/>
    <w:pPr>
      <w:keepNext/>
      <w:outlineLvl w:val="2"/>
    </w:pPr>
    <w:rPr>
      <w:sz w:val="32"/>
    </w:rPr>
  </w:style>
  <w:style w:type="paragraph" w:styleId="Rubrik4">
    <w:name w:val="heading 4"/>
    <w:basedOn w:val="Normal"/>
    <w:next w:val="Normal"/>
    <w:link w:val="Rubrik4Char"/>
    <w:qFormat/>
    <w:rsid w:val="00585A00"/>
    <w:pPr>
      <w:keepNext/>
      <w:outlineLvl w:val="3"/>
    </w:pPr>
    <w:rPr>
      <w:b/>
      <w:bCs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85A0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85A00"/>
  </w:style>
  <w:style w:type="paragraph" w:styleId="Sidfot">
    <w:name w:val="footer"/>
    <w:basedOn w:val="Normal"/>
    <w:link w:val="SidfotChar"/>
    <w:uiPriority w:val="99"/>
    <w:unhideWhenUsed/>
    <w:rsid w:val="00585A0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85A00"/>
  </w:style>
  <w:style w:type="character" w:customStyle="1" w:styleId="Rubrik1Char">
    <w:name w:val="Rubrik 1 Char"/>
    <w:basedOn w:val="Standardstycketeckensnitt"/>
    <w:link w:val="Rubrik1"/>
    <w:rsid w:val="00585A00"/>
    <w:rPr>
      <w:rFonts w:ascii="Times New Roman" w:eastAsia="Times New Roman" w:hAnsi="Times New Roman" w:cs="Times New Roman"/>
      <w:b/>
      <w:bCs/>
      <w:sz w:val="96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rsid w:val="00585A00"/>
    <w:rPr>
      <w:rFonts w:ascii="Times New Roman" w:eastAsia="Times New Roman" w:hAnsi="Times New Roman" w:cs="Times New Roman"/>
      <w:sz w:val="72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rsid w:val="00585A00"/>
    <w:rPr>
      <w:rFonts w:ascii="Times New Roman" w:eastAsia="Times New Roman" w:hAnsi="Times New Roman" w:cs="Times New Roman"/>
      <w:sz w:val="32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rsid w:val="00585A00"/>
    <w:rPr>
      <w:rFonts w:ascii="Times New Roman" w:eastAsia="Times New Roman" w:hAnsi="Times New Roman" w:cs="Times New Roman"/>
      <w:b/>
      <w:bCs/>
      <w:sz w:val="28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76A60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6A60"/>
    <w:rPr>
      <w:rFonts w:ascii="Segoe UI" w:eastAsia="Times New Roman" w:hAnsi="Segoe UI" w:cs="Segoe UI"/>
      <w:sz w:val="18"/>
      <w:szCs w:val="18"/>
      <w:lang w:eastAsia="sv-SE"/>
    </w:rPr>
  </w:style>
  <w:style w:type="paragraph" w:styleId="Punktlista">
    <w:name w:val="List Bullet"/>
    <w:basedOn w:val="Normal"/>
    <w:uiPriority w:val="99"/>
    <w:unhideWhenUsed/>
    <w:rsid w:val="006B757E"/>
    <w:pPr>
      <w:numPr>
        <w:numId w:val="1"/>
      </w:numPr>
      <w:contextualSpacing/>
    </w:pPr>
  </w:style>
  <w:style w:type="paragraph" w:styleId="Liststycke">
    <w:name w:val="List Paragraph"/>
    <w:basedOn w:val="Normal"/>
    <w:uiPriority w:val="34"/>
    <w:qFormat/>
    <w:rsid w:val="00EB19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1706</Words>
  <Characters>9046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Sandsten, Lena</dc:creator>
  <cp:keywords/>
  <dc:description/>
  <cp:lastModifiedBy>Bell</cp:lastModifiedBy>
  <cp:revision>3</cp:revision>
  <dcterms:created xsi:type="dcterms:W3CDTF">2022-03-03T19:18:00Z</dcterms:created>
  <dcterms:modified xsi:type="dcterms:W3CDTF">2022-04-06T09:42:00Z</dcterms:modified>
</cp:coreProperties>
</file>